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4" w:rsidRDefault="00D41544" w:rsidP="00D41544">
      <w:pPr>
        <w:pStyle w:val="Default"/>
        <w:ind w:left="3969"/>
        <w:jc w:val="right"/>
        <w:rPr>
          <w:i/>
          <w:sz w:val="20"/>
        </w:rPr>
      </w:pPr>
      <w:r>
        <w:rPr>
          <w:i/>
          <w:sz w:val="20"/>
        </w:rPr>
        <w:t>Załącznik nr 8</w:t>
      </w:r>
      <w:r>
        <w:rPr>
          <w:i/>
          <w:sz w:val="20"/>
        </w:rPr>
        <w:t xml:space="preserve"> do Procedury organizowania i udzielania pomocy </w:t>
      </w:r>
      <w:proofErr w:type="spellStart"/>
      <w:r>
        <w:rPr>
          <w:i/>
          <w:sz w:val="20"/>
        </w:rPr>
        <w:t>psychologiczno</w:t>
      </w:r>
      <w:proofErr w:type="spellEnd"/>
      <w:r>
        <w:rPr>
          <w:i/>
          <w:sz w:val="20"/>
        </w:rPr>
        <w:t xml:space="preserve"> – pedagogicznej  w Przedszkolu Samorządowym nr 3 oraz Przedszkolu Samorządowym nr 4                   z Oddziałami Integracyjnymi w Mławie  </w:t>
      </w:r>
    </w:p>
    <w:p w:rsidR="00D41544" w:rsidRPr="00D41544" w:rsidRDefault="00D41544" w:rsidP="00D41544">
      <w:pPr>
        <w:pStyle w:val="Default"/>
        <w:ind w:left="3969"/>
        <w:jc w:val="right"/>
        <w:rPr>
          <w:i/>
          <w:sz w:val="20"/>
        </w:rPr>
      </w:pPr>
    </w:p>
    <w:p w:rsidR="004548E4" w:rsidRPr="004548E4" w:rsidRDefault="000C3E3A" w:rsidP="00D41544">
      <w:pPr>
        <w:jc w:val="center"/>
        <w:rPr>
          <w:rFonts w:ascii="Times New Roman" w:hAnsi="Times New Roman" w:cs="Times New Roman"/>
          <w:b/>
          <w:sz w:val="36"/>
        </w:rPr>
      </w:pPr>
      <w:r w:rsidRPr="004548E4">
        <w:rPr>
          <w:rFonts w:ascii="Times New Roman" w:hAnsi="Times New Roman" w:cs="Times New Roman"/>
          <w:b/>
          <w:sz w:val="36"/>
        </w:rPr>
        <w:t xml:space="preserve">Indywidualny Program </w:t>
      </w:r>
      <w:proofErr w:type="spellStart"/>
      <w:r w:rsidRPr="004548E4">
        <w:rPr>
          <w:rFonts w:ascii="Times New Roman" w:hAnsi="Times New Roman" w:cs="Times New Roman"/>
          <w:b/>
          <w:sz w:val="36"/>
        </w:rPr>
        <w:t>Edukacyjno</w:t>
      </w:r>
      <w:proofErr w:type="spellEnd"/>
      <w:r w:rsidRPr="004548E4">
        <w:rPr>
          <w:rFonts w:ascii="Times New Roman" w:hAnsi="Times New Roman" w:cs="Times New Roman"/>
          <w:b/>
          <w:sz w:val="36"/>
        </w:rPr>
        <w:t xml:space="preserve"> Terapeutyczny</w:t>
      </w:r>
    </w:p>
    <w:p w:rsidR="000C3E3A" w:rsidRDefault="000C3E3A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Data opracowania </w:t>
      </w:r>
      <w:r>
        <w:rPr>
          <w:rFonts w:ascii="Times New Roman" w:hAnsi="Times New Roman" w:cs="Times New Roman"/>
        </w:rPr>
        <w:t>...........................................</w:t>
      </w:r>
    </w:p>
    <w:p w:rsidR="000C3E3A" w:rsidRPr="004548E4" w:rsidRDefault="000C3E3A">
      <w:pPr>
        <w:rPr>
          <w:rFonts w:ascii="Times New Roman" w:hAnsi="Times New Roman" w:cs="Times New Roman"/>
          <w:sz w:val="24"/>
        </w:rPr>
      </w:pPr>
      <w:r w:rsidRPr="004548E4">
        <w:rPr>
          <w:rFonts w:ascii="Times New Roman" w:hAnsi="Times New Roman" w:cs="Times New Roman"/>
          <w:sz w:val="24"/>
        </w:rPr>
        <w:t>Opracowany przez zespół w składzie: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0C3E3A" w:rsidRDefault="000C3E3A" w:rsidP="004548E4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4548E4" w:rsidRPr="000A5AAE" w:rsidRDefault="00A635AF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Na okres </w:t>
      </w:r>
      <w:r>
        <w:rPr>
          <w:rFonts w:ascii="Times New Roman" w:hAnsi="Times New Roman" w:cs="Times New Roman"/>
        </w:rPr>
        <w:t>..........................................................</w:t>
      </w:r>
    </w:p>
    <w:p w:rsidR="000A5AAE" w:rsidRDefault="000A5AAE" w:rsidP="00A51B13">
      <w:pPr>
        <w:rPr>
          <w:rFonts w:ascii="Times New Roman" w:hAnsi="Times New Roman" w:cs="Times New Roman"/>
          <w:b/>
          <w:sz w:val="24"/>
        </w:rPr>
      </w:pPr>
    </w:p>
    <w:p w:rsidR="00A51B13" w:rsidRPr="004548E4" w:rsidRDefault="00A51B13" w:rsidP="00A51B13">
      <w:pPr>
        <w:rPr>
          <w:rFonts w:ascii="Times New Roman" w:hAnsi="Times New Roman" w:cs="Times New Roman"/>
          <w:b/>
          <w:sz w:val="24"/>
        </w:rPr>
      </w:pPr>
      <w:r w:rsidRPr="004548E4">
        <w:rPr>
          <w:rFonts w:ascii="Times New Roman" w:hAnsi="Times New Roman" w:cs="Times New Roman"/>
          <w:b/>
          <w:sz w:val="24"/>
        </w:rPr>
        <w:t xml:space="preserve">METRYCZKA </w:t>
      </w:r>
    </w:p>
    <w:p w:rsidR="003D5DF3" w:rsidRDefault="006565F7" w:rsidP="00A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Imię i nazwisko dziecka</w:t>
      </w:r>
      <w:r w:rsidR="003D5DF3" w:rsidRPr="004548E4">
        <w:rPr>
          <w:rFonts w:ascii="Times New Roman" w:hAnsi="Times New Roman" w:cs="Times New Roman"/>
          <w:sz w:val="24"/>
        </w:rPr>
        <w:t xml:space="preserve"> </w:t>
      </w:r>
      <w:r w:rsidR="003D5DF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 xml:space="preserve">Data urodzenia </w:t>
      </w:r>
      <w:r>
        <w:rPr>
          <w:rFonts w:ascii="Times New Roman" w:hAnsi="Times New Roman" w:cs="Times New Roman"/>
        </w:rPr>
        <w:t>............................................</w:t>
      </w:r>
    </w:p>
    <w:p w:rsidR="003D5DF3" w:rsidRDefault="00D41544" w:rsidP="00A51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Grupa</w:t>
      </w:r>
      <w:bookmarkStart w:id="0" w:name="_GoBack"/>
      <w:bookmarkEnd w:id="0"/>
      <w:r w:rsidR="003D5DF3" w:rsidRPr="004548E4">
        <w:rPr>
          <w:rFonts w:ascii="Times New Roman" w:hAnsi="Times New Roman" w:cs="Times New Roman"/>
          <w:sz w:val="24"/>
        </w:rPr>
        <w:t xml:space="preserve"> </w:t>
      </w:r>
      <w:r w:rsidR="003D5DF3">
        <w:rPr>
          <w:rFonts w:ascii="Times New Roman" w:hAnsi="Times New Roman" w:cs="Times New Roman"/>
        </w:rPr>
        <w:t>..................</w:t>
      </w:r>
    </w:p>
    <w:p w:rsidR="003D5DF3" w:rsidRPr="003D5DF3" w:rsidRDefault="003D5DF3" w:rsidP="00A51B13">
      <w:pPr>
        <w:rPr>
          <w:rFonts w:ascii="Times New Roman" w:hAnsi="Times New Roman" w:cs="Times New Roman"/>
        </w:rPr>
      </w:pPr>
      <w:r w:rsidRPr="004548E4">
        <w:rPr>
          <w:rFonts w:ascii="Times New Roman" w:hAnsi="Times New Roman" w:cs="Times New Roman"/>
          <w:sz w:val="24"/>
        </w:rPr>
        <w:t>Wychowawca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54936" w:rsidTr="005840B5">
        <w:tc>
          <w:tcPr>
            <w:tcW w:w="9212" w:type="dxa"/>
            <w:gridSpan w:val="2"/>
            <w:shd w:val="clear" w:color="auto" w:fill="D9D9D9" w:themeFill="background1" w:themeFillShade="D9"/>
          </w:tcPr>
          <w:p w:rsidR="005840B5" w:rsidRDefault="005840B5" w:rsidP="00D54936">
            <w:pPr>
              <w:jc w:val="center"/>
              <w:rPr>
                <w:rFonts w:ascii="Times New Roman" w:hAnsi="Times New Roman" w:cs="Times New Roman"/>
              </w:rPr>
            </w:pPr>
          </w:p>
          <w:p w:rsidR="00D54936" w:rsidRPr="003C648B" w:rsidRDefault="00D54936" w:rsidP="00D549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648B">
              <w:rPr>
                <w:rFonts w:ascii="Times New Roman" w:hAnsi="Times New Roman" w:cs="Times New Roman"/>
                <w:b/>
                <w:sz w:val="28"/>
              </w:rPr>
              <w:t xml:space="preserve">Orzeczenie </w:t>
            </w:r>
          </w:p>
          <w:p w:rsidR="005840B5" w:rsidRDefault="005840B5" w:rsidP="00D54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936" w:rsidTr="005840B5">
        <w:tc>
          <w:tcPr>
            <w:tcW w:w="3652" w:type="dxa"/>
          </w:tcPr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</w:p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Rozpoznanie :</w:t>
            </w:r>
          </w:p>
          <w:p w:rsidR="00D54936" w:rsidRDefault="00D54936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5840B5" w:rsidRPr="005840B5" w:rsidRDefault="005840B5" w:rsidP="00584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936" w:rsidRDefault="005840B5" w:rsidP="005840B5">
            <w:pPr>
              <w:jc w:val="center"/>
              <w:rPr>
                <w:rFonts w:ascii="Times New Roman" w:hAnsi="Times New Roman" w:cs="Times New Roman"/>
              </w:rPr>
            </w:pPr>
            <w:r w:rsidRPr="005840B5">
              <w:rPr>
                <w:rFonts w:ascii="Times New Roman" w:hAnsi="Times New Roman" w:cs="Times New Roman"/>
                <w:b/>
              </w:rPr>
              <w:t>Zalecenia zawarte w orzeczeniu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 w:val="restart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wydał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5840B5" w:rsidTr="005840B5">
        <w:tc>
          <w:tcPr>
            <w:tcW w:w="3652" w:type="dxa"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jaki okres :</w:t>
            </w:r>
          </w:p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</w:tcPr>
          <w:p w:rsidR="005840B5" w:rsidRDefault="005840B5" w:rsidP="00A51B13">
            <w:pPr>
              <w:rPr>
                <w:rFonts w:ascii="Times New Roman" w:hAnsi="Times New Roman" w:cs="Times New Roman"/>
              </w:rPr>
            </w:pPr>
          </w:p>
        </w:tc>
      </w:tr>
    </w:tbl>
    <w:p w:rsidR="00EF32FA" w:rsidRPr="000A5AAE" w:rsidRDefault="00EF32FA" w:rsidP="00A51B13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3119"/>
        <w:gridCol w:w="3008"/>
      </w:tblGrid>
      <w:tr w:rsidR="0014791E" w:rsidTr="00A814D1">
        <w:tc>
          <w:tcPr>
            <w:tcW w:w="9212" w:type="dxa"/>
            <w:gridSpan w:val="4"/>
            <w:shd w:val="clear" w:color="auto" w:fill="D9D9D9" w:themeFill="background1" w:themeFillShade="D9"/>
          </w:tcPr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1E" w:rsidRDefault="0014791E" w:rsidP="001479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Zakres i sposób dostosowania wymagań edukacyjnych do indywidualnych potrzeb rozwojowych i edukacyjnych oraz możliwości psychofizycznych dziecka – w szczególności poprzez zastosowanie odpowiednich metod                     i form pracy</w:t>
            </w:r>
          </w:p>
          <w:p w:rsidR="0014791E" w:rsidRDefault="0014791E" w:rsidP="001479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4791E" w:rsidTr="0014791E">
        <w:tc>
          <w:tcPr>
            <w:tcW w:w="9212" w:type="dxa"/>
            <w:gridSpan w:val="4"/>
            <w:shd w:val="clear" w:color="auto" w:fill="auto"/>
          </w:tcPr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1E" w:rsidRDefault="0014791E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14D1" w:rsidTr="00A814D1">
        <w:tc>
          <w:tcPr>
            <w:tcW w:w="9212" w:type="dxa"/>
            <w:gridSpan w:val="4"/>
            <w:shd w:val="clear" w:color="auto" w:fill="D9D9D9" w:themeFill="background1" w:themeFillShade="D9"/>
          </w:tcPr>
          <w:p w:rsid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14D1">
              <w:rPr>
                <w:rFonts w:ascii="Times New Roman" w:hAnsi="Times New Roman" w:cs="Times New Roman"/>
                <w:b/>
                <w:sz w:val="28"/>
              </w:rPr>
              <w:t>Rodzaj i sposób dostosowania warunków organizacji kształcenia do rodzaju niepełnosprawności ucznia</w:t>
            </w:r>
          </w:p>
          <w:p w:rsidR="00A814D1" w:rsidRPr="00A814D1" w:rsidRDefault="00A814D1" w:rsidP="00A81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4D1" w:rsidTr="00996784">
        <w:tc>
          <w:tcPr>
            <w:tcW w:w="9212" w:type="dxa"/>
            <w:gridSpan w:val="4"/>
          </w:tcPr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050D4E" w:rsidRDefault="00050D4E" w:rsidP="00A51B13">
            <w:pPr>
              <w:rPr>
                <w:rFonts w:ascii="Times New Roman" w:hAnsi="Times New Roman" w:cs="Times New Roman"/>
              </w:rPr>
            </w:pPr>
          </w:p>
          <w:p w:rsidR="00050D4E" w:rsidRDefault="00050D4E" w:rsidP="00A51B13">
            <w:pPr>
              <w:rPr>
                <w:rFonts w:ascii="Times New Roman" w:hAnsi="Times New Roman" w:cs="Times New Roman"/>
              </w:rPr>
            </w:pPr>
          </w:p>
          <w:p w:rsidR="00050D4E" w:rsidRDefault="00050D4E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  <w:p w:rsidR="00A814D1" w:rsidRDefault="00A814D1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661812">
        <w:tc>
          <w:tcPr>
            <w:tcW w:w="9212" w:type="dxa"/>
            <w:gridSpan w:val="4"/>
            <w:shd w:val="clear" w:color="auto" w:fill="D9D9D9" w:themeFill="background1" w:themeFillShade="D9"/>
          </w:tcPr>
          <w:p w:rsidR="00661812" w:rsidRDefault="00661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812" w:rsidRPr="003C648B" w:rsidRDefault="00661812" w:rsidP="00661812">
            <w:pPr>
              <w:jc w:val="center"/>
              <w:rPr>
                <w:b/>
                <w:sz w:val="24"/>
              </w:rPr>
            </w:pPr>
            <w:r w:rsidRPr="003C64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Zintegrowane działania nauczycieli i specjalistów ukierunkowane </w:t>
            </w:r>
            <w:r w:rsidR="0014791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na poprawę funkcjonowania dziecka </w:t>
            </w:r>
          </w:p>
          <w:p w:rsidR="00661812" w:rsidRDefault="00661812"/>
        </w:tc>
      </w:tr>
      <w:tr w:rsidR="00EF2933" w:rsidTr="00B3326B">
        <w:tc>
          <w:tcPr>
            <w:tcW w:w="2660" w:type="dxa"/>
          </w:tcPr>
          <w:p w:rsidR="00EF2933" w:rsidRDefault="00EF2933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2933" w:rsidRDefault="00EF2933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Nauczyciele pracujący z dzieckiem </w:t>
            </w:r>
          </w:p>
          <w:p w:rsidR="00EF2933" w:rsidRDefault="00EF2933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3"/>
          </w:tcPr>
          <w:p w:rsidR="00EF2933" w:rsidRDefault="00EF2933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Dostosowanie wymagań do indywidualnych potrzeb dziecka.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•Przestrzeganie stałego schematu- planu aktywności na zajęciach.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•Jasno i konkretnie formułowanie poleceń jasno i konkretnie.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•Stosowanie pomocy wizualnych.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•Pomaganie w nawiązywaniu relacji z rówieśnikami.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•Budowanie kontaktu z dzieckiem, rozwijanie komunikacji werbalnej.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Modelowanie właściwego zachowania w różnych sytuacjach społecznych.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Konsekwentne wymaganie od dziecka spełniania poleceń, nie wyręczanie go w obowiązkach i powinnościach.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•Stosowanie systemu wzmocnień pozytywnych.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 xml:space="preserve">• Wygaszanie  </w:t>
            </w:r>
            <w:proofErr w:type="spellStart"/>
            <w:r w:rsidRPr="00EF2933">
              <w:rPr>
                <w:rFonts w:ascii="Times New Roman" w:hAnsi="Times New Roman" w:cs="Times New Roman"/>
              </w:rPr>
              <w:t>zachowań</w:t>
            </w:r>
            <w:proofErr w:type="spellEnd"/>
            <w:r w:rsidRPr="00EF2933">
              <w:rPr>
                <w:rFonts w:ascii="Times New Roman" w:hAnsi="Times New Roman" w:cs="Times New Roman"/>
              </w:rPr>
              <w:t xml:space="preserve"> niepożądanych.</w:t>
            </w:r>
          </w:p>
          <w:p w:rsidR="00EF2933" w:rsidRPr="00EF2933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 Pomoc w wyrażaniu i rozumieniu własnych emocji.</w:t>
            </w:r>
          </w:p>
          <w:p w:rsidR="00EF2933" w:rsidRPr="003C795E" w:rsidRDefault="00EF2933" w:rsidP="00EF2933">
            <w:pPr>
              <w:rPr>
                <w:rFonts w:ascii="Times New Roman" w:hAnsi="Times New Roman" w:cs="Times New Roman"/>
              </w:rPr>
            </w:pPr>
            <w:r w:rsidRPr="00EF2933">
              <w:rPr>
                <w:rFonts w:ascii="Times New Roman" w:hAnsi="Times New Roman" w:cs="Times New Roman"/>
              </w:rPr>
              <w:t>•Współpraca z rodzicami w celu ujednolicania oddziaływań na dziecku.</w:t>
            </w:r>
          </w:p>
        </w:tc>
      </w:tr>
      <w:tr w:rsidR="00661812" w:rsidTr="00B3326B">
        <w:tc>
          <w:tcPr>
            <w:tcW w:w="2660" w:type="dxa"/>
          </w:tcPr>
          <w:p w:rsidR="003C795E" w:rsidRDefault="003C795E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1812" w:rsidRDefault="00661812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Działania o charakterze rewalidacyjnym</w:t>
            </w:r>
          </w:p>
          <w:p w:rsidR="00EF2933" w:rsidRPr="007B0E62" w:rsidRDefault="00EF2933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3"/>
          </w:tcPr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Zapis zaczerpnięty bezpośrednio z rozporządzenia :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W ramach zajęć rewalidacyjnych w programie należy uwzględnić w szczególności rozwijan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umiejętności komunikacyjnych </w:t>
            </w: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przez: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 xml:space="preserve">1) naukę orientacji przestrzennej i poruszania się oraz naukę systemu </w:t>
            </w:r>
            <w:proofErr w:type="spellStart"/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Brailleʼa</w:t>
            </w:r>
            <w:proofErr w:type="spellEnd"/>
            <w:r w:rsidRPr="00053C7F">
              <w:rPr>
                <w:rFonts w:ascii="Times New Roman" w:hAnsi="Times New Roman" w:cs="Times New Roman"/>
                <w:sz w:val="20"/>
                <w:szCs w:val="20"/>
              </w:rPr>
              <w:t xml:space="preserve"> lub innych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lternatywnych metod komunikacji</w:t>
            </w: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– w przypadku ucznia niewidomego;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2) naukę języka migowego lub innych sposobów komunikowania się, w szczególności wspomagających i alternatywnych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metod komunikacji (AAC) – w przypadku ucznia niepełnosprawnego z zaburzeniami mowy lub jej brakiem;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3) zajęcia rozwijające umiejętności społeczne, w tym umiejętności komunikacyjne – w przypadku ucznia z autyzmem,</w:t>
            </w:r>
          </w:p>
          <w:p w:rsidR="00053C7F" w:rsidRPr="00053C7F" w:rsidRDefault="00053C7F" w:rsidP="00053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C7F">
              <w:rPr>
                <w:rFonts w:ascii="Times New Roman" w:hAnsi="Times New Roman" w:cs="Times New Roman"/>
                <w:sz w:val="20"/>
                <w:szCs w:val="20"/>
              </w:rPr>
              <w:t>w tym z zespołem Aspergera.</w:t>
            </w:r>
          </w:p>
          <w:p w:rsidR="00053C7F" w:rsidRDefault="00053C7F" w:rsidP="00053C7F">
            <w:pPr>
              <w:rPr>
                <w:rFonts w:ascii="Times New Roman" w:hAnsi="Times New Roman" w:cs="Times New Roman"/>
              </w:rPr>
            </w:pPr>
          </w:p>
        </w:tc>
      </w:tr>
      <w:tr w:rsidR="00A814D1" w:rsidTr="00B3326B">
        <w:tc>
          <w:tcPr>
            <w:tcW w:w="2660" w:type="dxa"/>
          </w:tcPr>
          <w:p w:rsidR="00A814D1" w:rsidRDefault="00A814D1" w:rsidP="00A814D1">
            <w:pPr>
              <w:pStyle w:val="Akapitzlist1"/>
              <w:ind w:left="-142" w:right="-108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</w:p>
          <w:p w:rsidR="00A814D1" w:rsidRPr="00A814D1" w:rsidRDefault="00A814D1" w:rsidP="00A814D1">
            <w:pPr>
              <w:pStyle w:val="Akapitzlist1"/>
              <w:ind w:left="-142" w:right="-108"/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A814D1">
              <w:rPr>
                <w:rFonts w:ascii="Times New Roman" w:hAnsi="Times New Roman"/>
                <w:b/>
                <w:szCs w:val="24"/>
                <w:lang w:eastAsia="pl-PL"/>
              </w:rPr>
              <w:t>Działania o charakterze socjoterapeutycznym/</w:t>
            </w:r>
          </w:p>
          <w:p w:rsidR="00A814D1" w:rsidRDefault="00A814D1" w:rsidP="00A814D1">
            <w:pPr>
              <w:jc w:val="center"/>
              <w:rPr>
                <w:rFonts w:ascii="Times New Roman" w:hAnsi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  <w:lang w:eastAsia="pl-PL"/>
              </w:rPr>
              <w:t>t</w:t>
            </w:r>
            <w:r w:rsidRPr="00A814D1">
              <w:rPr>
                <w:rFonts w:ascii="Times New Roman" w:hAnsi="Times New Roman"/>
                <w:b/>
                <w:szCs w:val="24"/>
                <w:lang w:eastAsia="pl-PL"/>
              </w:rPr>
              <w:t>erapeutycznym</w:t>
            </w:r>
          </w:p>
          <w:p w:rsidR="00A814D1" w:rsidRPr="00A814D1" w:rsidRDefault="00A814D1" w:rsidP="00A814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52" w:type="dxa"/>
            <w:gridSpan w:val="3"/>
          </w:tcPr>
          <w:p w:rsidR="00A814D1" w:rsidRPr="003C795E" w:rsidRDefault="00A814D1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661812" w:rsidTr="00B3326B">
        <w:tc>
          <w:tcPr>
            <w:tcW w:w="2660" w:type="dxa"/>
          </w:tcPr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1812" w:rsidRDefault="00AF6C29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Psycholog</w:t>
            </w:r>
          </w:p>
          <w:p w:rsidR="00D17B20" w:rsidRPr="007B0E62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3"/>
          </w:tcPr>
          <w:p w:rsidR="00661812" w:rsidRDefault="00661812" w:rsidP="00A51B13">
            <w:pPr>
              <w:rPr>
                <w:rFonts w:ascii="Times New Roman" w:hAnsi="Times New Roman" w:cs="Times New Roman"/>
              </w:rPr>
            </w:pPr>
          </w:p>
          <w:p w:rsidR="00EF2933" w:rsidRDefault="00EF2933" w:rsidP="00A51B13">
            <w:pPr>
              <w:rPr>
                <w:rFonts w:ascii="Times New Roman" w:hAnsi="Times New Roman" w:cs="Times New Roman"/>
              </w:rPr>
            </w:pPr>
          </w:p>
          <w:p w:rsidR="00EF2933" w:rsidRDefault="00EF2933" w:rsidP="00A51B13">
            <w:pPr>
              <w:rPr>
                <w:rFonts w:ascii="Times New Roman" w:hAnsi="Times New Roman" w:cs="Times New Roman"/>
              </w:rPr>
            </w:pPr>
          </w:p>
          <w:p w:rsidR="00EF2933" w:rsidRDefault="00EF2933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AF6C29" w:rsidTr="00B3326B">
        <w:tc>
          <w:tcPr>
            <w:tcW w:w="2660" w:type="dxa"/>
          </w:tcPr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C29" w:rsidRDefault="00AF6C29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Logopeda</w:t>
            </w:r>
          </w:p>
          <w:p w:rsidR="00D17B20" w:rsidRDefault="00D17B20" w:rsidP="00B332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  <w:gridSpan w:val="3"/>
          </w:tcPr>
          <w:p w:rsidR="00AF6C29" w:rsidRDefault="00AF6C29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3C648B">
        <w:tc>
          <w:tcPr>
            <w:tcW w:w="9212" w:type="dxa"/>
            <w:gridSpan w:val="4"/>
            <w:shd w:val="clear" w:color="auto" w:fill="D9D9D9" w:themeFill="background1" w:themeFillShade="D9"/>
          </w:tcPr>
          <w:p w:rsidR="003C648B" w:rsidRPr="003C648B" w:rsidRDefault="003C648B" w:rsidP="00A51B1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C648B" w:rsidRPr="003C648B" w:rsidRDefault="00CC3AA4" w:rsidP="003C648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współpracy nauczycieli i specjalistów z rodzicami w </w:t>
            </w:r>
            <w:r w:rsidR="000D4040">
              <w:rPr>
                <w:rFonts w:ascii="Times New Roman" w:hAnsi="Times New Roman" w:cs="Times New Roman"/>
                <w:b/>
                <w:sz w:val="28"/>
              </w:rPr>
              <w:t xml:space="preserve">celu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realizacji programu </w:t>
            </w:r>
          </w:p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0F4BBF" w:rsidTr="002A694E">
        <w:tc>
          <w:tcPr>
            <w:tcW w:w="9212" w:type="dxa"/>
            <w:gridSpan w:val="4"/>
          </w:tcPr>
          <w:p w:rsidR="000F4BBF" w:rsidRDefault="000F4BBF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43695E" w:rsidRPr="003C648B" w:rsidRDefault="0043695E" w:rsidP="004369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konsultacje z rodzicami w sprawie realizacji indywidualnego programu </w:t>
            </w:r>
            <w:proofErr w:type="spellStart"/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edukacyjno</w:t>
            </w:r>
            <w:proofErr w:type="spellEnd"/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– terapeutycznego. Kontakt z wychowawcą, nauczycielami, pedagogiem, w celu opracowania planu pokonywania trudności jakie dziecko napotyka podczas zajęć edukacyjnych i w kontaktach z rówieśnikami (dzielenie się spostrzeżeniami, pomysłami, wzajemna wymiana doświadczeń);</w:t>
            </w:r>
          </w:p>
          <w:p w:rsidR="0043695E" w:rsidRPr="003C648B" w:rsidRDefault="0043695E" w:rsidP="004369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proponowanie i wspomaganie w realizacji różnych sposobów integracji ucznia ze środowiskiem rówieśniczym, w tym z uczniami pełnosprawnymi np. zapraszanie kolegów do domu w celu wykonywania wspólnych działań np. projektu, prezentacji, zadania zespołowego;</w:t>
            </w:r>
          </w:p>
          <w:p w:rsidR="0043695E" w:rsidRPr="003C648B" w:rsidRDefault="0043695E" w:rsidP="004369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wsparcia i pomocy rodzicom w uzyskaniu dla dziecka pomocy, w tym dodatkowych zajęć specjalistycznych w instytucjach pozaszkolnych;</w:t>
            </w:r>
          </w:p>
          <w:p w:rsidR="000F4BBF" w:rsidRPr="0043695E" w:rsidRDefault="0043695E" w:rsidP="0043695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rad w kwestii doboru pomocy dydaktycznych, specjalistycznego sprzętu, mogących ułatwić dziecku funkcjonowanie w szkole. Wskazywanie osób/instytucji mogących takich rad udzielić.</w:t>
            </w:r>
          </w:p>
        </w:tc>
      </w:tr>
      <w:tr w:rsidR="0043695E" w:rsidTr="00526A95">
        <w:tc>
          <w:tcPr>
            <w:tcW w:w="9212" w:type="dxa"/>
            <w:gridSpan w:val="4"/>
            <w:shd w:val="clear" w:color="auto" w:fill="D9D9D9" w:themeFill="background1" w:themeFillShade="D9"/>
          </w:tcPr>
          <w:p w:rsidR="0043695E" w:rsidRDefault="0043695E" w:rsidP="00A51B13">
            <w:pPr>
              <w:rPr>
                <w:rFonts w:ascii="Times New Roman" w:hAnsi="Times New Roman" w:cs="Times New Roman"/>
              </w:rPr>
            </w:pPr>
          </w:p>
          <w:p w:rsidR="0043695E" w:rsidRDefault="0043695E" w:rsidP="004369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695E">
              <w:rPr>
                <w:rFonts w:ascii="Times New Roman" w:hAnsi="Times New Roman" w:cs="Times New Roman"/>
                <w:b/>
                <w:sz w:val="28"/>
              </w:rPr>
              <w:t>Działania wspierające rodziców ucznia</w:t>
            </w:r>
          </w:p>
          <w:p w:rsidR="0043695E" w:rsidRPr="0043695E" w:rsidRDefault="0043695E" w:rsidP="004369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95E" w:rsidTr="00CF285A">
        <w:tc>
          <w:tcPr>
            <w:tcW w:w="9212" w:type="dxa"/>
            <w:gridSpan w:val="4"/>
          </w:tcPr>
          <w:p w:rsidR="0043695E" w:rsidRDefault="0043695E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95E" w:rsidRDefault="0043695E" w:rsidP="00A51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Np. </w:t>
            </w:r>
          </w:p>
          <w:p w:rsidR="0043695E" w:rsidRPr="003C648B" w:rsidRDefault="0043695E" w:rsidP="003C64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zapewnienie możliwości udziału rodziców w dokonywaniu wielospecjalistycznej oceny poziomu funkcjonowania ucznia oraz w opracowaniu i modyfikacji IPET;</w:t>
            </w:r>
          </w:p>
          <w:p w:rsidR="0043695E" w:rsidRPr="003C648B" w:rsidRDefault="0043695E" w:rsidP="003C64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ustalenie dogodnych dla rodziców terminów spotkań;</w:t>
            </w:r>
          </w:p>
          <w:p w:rsidR="0043695E" w:rsidRDefault="0043695E" w:rsidP="003C64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udzielanie wskazówek (nauczyciele, pedagog), jak pracować z dzieckiem w domu;</w:t>
            </w:r>
          </w:p>
          <w:p w:rsidR="0043695E" w:rsidRPr="003C648B" w:rsidRDefault="0043695E" w:rsidP="003C64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wymiana informacji;</w:t>
            </w:r>
          </w:p>
          <w:p w:rsidR="0043695E" w:rsidRPr="003C648B" w:rsidRDefault="0043695E" w:rsidP="003C648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648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 konsultacji indywidualnych ze specjalistami z PPP.</w:t>
            </w:r>
          </w:p>
        </w:tc>
      </w:tr>
      <w:tr w:rsidR="00526A95" w:rsidTr="00526A95">
        <w:tc>
          <w:tcPr>
            <w:tcW w:w="9212" w:type="dxa"/>
            <w:gridSpan w:val="4"/>
            <w:shd w:val="clear" w:color="auto" w:fill="D9D9D9" w:themeFill="background1" w:themeFillShade="D9"/>
          </w:tcPr>
          <w:p w:rsidR="00526A95" w:rsidRDefault="00526A95" w:rsidP="00526A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359">
              <w:rPr>
                <w:rFonts w:ascii="Times New Roman" w:hAnsi="Times New Roman" w:cs="Times New Roman"/>
                <w:b/>
                <w:sz w:val="28"/>
              </w:rPr>
              <w:t xml:space="preserve">Zakres współdziałania z poradniami </w:t>
            </w:r>
            <w:proofErr w:type="spellStart"/>
            <w:r w:rsidRPr="00E96359">
              <w:rPr>
                <w:rFonts w:ascii="Times New Roman" w:hAnsi="Times New Roman" w:cs="Times New Roman"/>
                <w:b/>
                <w:sz w:val="28"/>
              </w:rPr>
              <w:t>psychologiczno</w:t>
            </w:r>
            <w:proofErr w:type="spellEnd"/>
            <w:r w:rsidRPr="00E96359">
              <w:rPr>
                <w:rFonts w:ascii="Times New Roman" w:hAnsi="Times New Roman" w:cs="Times New Roman"/>
                <w:b/>
                <w:sz w:val="28"/>
              </w:rPr>
              <w:t xml:space="preserve"> – pedagogicznymi, poradniami specjalistycznymi, placówkami doskonalenia nauczycieli, organizacjami pozarządowymi oraz innymi instytucjami i podmiotami działającymi na rzecz rodziny, dzieci i młodzieży </w:t>
            </w:r>
          </w:p>
          <w:p w:rsidR="00526A95" w:rsidRDefault="00526A95" w:rsidP="00526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E3">
              <w:rPr>
                <w:rFonts w:ascii="Times New Roman" w:hAnsi="Times New Roman" w:cs="Times New Roman"/>
                <w:b/>
                <w:color w:val="FF0000"/>
                <w:sz w:val="28"/>
              </w:rPr>
              <w:t>(w zależności od potrzeb)</w:t>
            </w:r>
          </w:p>
        </w:tc>
      </w:tr>
      <w:tr w:rsidR="00526A95" w:rsidTr="00526A95">
        <w:tc>
          <w:tcPr>
            <w:tcW w:w="9212" w:type="dxa"/>
            <w:gridSpan w:val="4"/>
            <w:shd w:val="clear" w:color="auto" w:fill="FFFFFF" w:themeFill="background1"/>
          </w:tcPr>
          <w:p w:rsidR="00526A95" w:rsidRDefault="00526A95" w:rsidP="00526A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6A95" w:rsidRDefault="00526A95" w:rsidP="00526A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1544" w:rsidRDefault="00D41544" w:rsidP="00526A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41544" w:rsidRPr="00E96359" w:rsidRDefault="00D41544" w:rsidP="00526A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6F66" w:rsidTr="00886F66">
        <w:tc>
          <w:tcPr>
            <w:tcW w:w="9212" w:type="dxa"/>
            <w:gridSpan w:val="4"/>
            <w:shd w:val="clear" w:color="auto" w:fill="D9D9D9" w:themeFill="background1" w:themeFillShade="D9"/>
          </w:tcPr>
          <w:p w:rsidR="00886F66" w:rsidRDefault="00886F66" w:rsidP="00886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886F66" w:rsidRDefault="00886F66" w:rsidP="00886F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86F66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Formy, wymiar godzin i okres udzielania uczniowi pomocy</w:t>
            </w:r>
          </w:p>
          <w:p w:rsidR="00886F66" w:rsidRPr="00886F66" w:rsidRDefault="00886F66" w:rsidP="00886F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648B" w:rsidTr="00112A52">
        <w:tc>
          <w:tcPr>
            <w:tcW w:w="6204" w:type="dxa"/>
            <w:gridSpan w:val="3"/>
            <w:shd w:val="clear" w:color="auto" w:fill="D9D9D9" w:themeFill="background1" w:themeFillShade="D9"/>
          </w:tcPr>
          <w:p w:rsidR="00304F1B" w:rsidRDefault="00304F1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48B" w:rsidRDefault="00886F66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pomocy </w:t>
            </w:r>
          </w:p>
          <w:p w:rsidR="00304F1B" w:rsidRDefault="00304F1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:rsidR="00304F1B" w:rsidRDefault="00304F1B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648B" w:rsidRDefault="00304F1B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F1B">
              <w:rPr>
                <w:rFonts w:ascii="Times New Roman" w:hAnsi="Times New Roman" w:cs="Times New Roman"/>
                <w:b/>
              </w:rPr>
              <w:t>Tygodniowy wymiar godzin</w:t>
            </w:r>
          </w:p>
          <w:p w:rsidR="00112A52" w:rsidRPr="00304F1B" w:rsidRDefault="003B5062" w:rsidP="00304F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112A52">
              <w:rPr>
                <w:rFonts w:ascii="Times New Roman" w:hAnsi="Times New Roman" w:cs="Times New Roman"/>
                <w:b/>
              </w:rPr>
              <w:t xml:space="preserve"> okres udzielanej pomocy</w:t>
            </w: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3C648B" w:rsidTr="00112A52">
        <w:tc>
          <w:tcPr>
            <w:tcW w:w="6204" w:type="dxa"/>
            <w:gridSpan w:val="3"/>
          </w:tcPr>
          <w:p w:rsidR="003C648B" w:rsidRDefault="003C648B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3C648B" w:rsidRDefault="003C648B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6204" w:type="dxa"/>
            <w:gridSpan w:val="3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8" w:type="dxa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</w:tc>
      </w:tr>
      <w:tr w:rsidR="00112A52" w:rsidTr="00112A52">
        <w:tc>
          <w:tcPr>
            <w:tcW w:w="9212" w:type="dxa"/>
            <w:gridSpan w:val="4"/>
            <w:shd w:val="clear" w:color="auto" w:fill="D9D9D9" w:themeFill="background1" w:themeFillShade="D9"/>
          </w:tcPr>
          <w:p w:rsidR="00112A52" w:rsidRDefault="00112A52" w:rsidP="00112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A52" w:rsidRPr="00112A52" w:rsidRDefault="00112A52" w:rsidP="00112A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2A52">
              <w:rPr>
                <w:rFonts w:ascii="Times New Roman" w:hAnsi="Times New Roman" w:cs="Times New Roman"/>
                <w:b/>
                <w:sz w:val="28"/>
              </w:rPr>
              <w:t>Dodatkowo z</w:t>
            </w:r>
            <w:r w:rsidR="002F14EF">
              <w:rPr>
                <w:rFonts w:ascii="Times New Roman" w:hAnsi="Times New Roman" w:cs="Times New Roman"/>
                <w:b/>
                <w:sz w:val="28"/>
              </w:rPr>
              <w:t>atrudniona kadra w celu i</w:t>
            </w:r>
            <w:r w:rsidRPr="00112A52">
              <w:rPr>
                <w:rFonts w:ascii="Times New Roman" w:hAnsi="Times New Roman" w:cs="Times New Roman"/>
                <w:b/>
                <w:sz w:val="28"/>
              </w:rPr>
              <w:t>ndywidualnego wsparcia ucznia</w:t>
            </w:r>
          </w:p>
          <w:p w:rsidR="00112A52" w:rsidRPr="00112A52" w:rsidRDefault="00112A52" w:rsidP="00112A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A52" w:rsidTr="00CA5145">
        <w:tc>
          <w:tcPr>
            <w:tcW w:w="3085" w:type="dxa"/>
            <w:gridSpan w:val="2"/>
            <w:shd w:val="clear" w:color="auto" w:fill="D9D9D9" w:themeFill="background1" w:themeFillShade="D9"/>
          </w:tcPr>
          <w:p w:rsidR="00112A52" w:rsidRDefault="00112A52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dodatkowo zatrudniona oraz jej specjalność</w:t>
            </w: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  <w:gridSpan w:val="2"/>
            <w:shd w:val="clear" w:color="auto" w:fill="D9D9D9" w:themeFill="background1" w:themeFillShade="D9"/>
          </w:tcPr>
          <w:p w:rsidR="00112A52" w:rsidRDefault="00112A52" w:rsidP="00A51B13">
            <w:pPr>
              <w:rPr>
                <w:rFonts w:ascii="Times New Roman" w:hAnsi="Times New Roman" w:cs="Times New Roman"/>
              </w:rPr>
            </w:pPr>
          </w:p>
          <w:p w:rsidR="00CA5145" w:rsidRPr="00CA5145" w:rsidRDefault="00CA5145" w:rsidP="00CA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5145">
              <w:rPr>
                <w:rFonts w:ascii="Times New Roman" w:hAnsi="Times New Roman" w:cs="Times New Roman"/>
                <w:b/>
              </w:rPr>
              <w:t>Przyczyna i cel zatrudnienia</w:t>
            </w:r>
          </w:p>
        </w:tc>
      </w:tr>
      <w:tr w:rsidR="00CA5145" w:rsidTr="002F14EF">
        <w:tc>
          <w:tcPr>
            <w:tcW w:w="3085" w:type="dxa"/>
            <w:gridSpan w:val="2"/>
          </w:tcPr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5145" w:rsidRDefault="00CA5145" w:rsidP="003C64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  <w:gridSpan w:val="2"/>
          </w:tcPr>
          <w:p w:rsidR="00CA5145" w:rsidRDefault="00CA5145" w:rsidP="00A51B13">
            <w:pPr>
              <w:rPr>
                <w:rFonts w:ascii="Times New Roman" w:hAnsi="Times New Roman" w:cs="Times New Roman"/>
              </w:rPr>
            </w:pPr>
          </w:p>
        </w:tc>
      </w:tr>
    </w:tbl>
    <w:p w:rsidR="004548E4" w:rsidRDefault="004548E4" w:rsidP="00A51B13">
      <w:pPr>
        <w:rPr>
          <w:rFonts w:ascii="Times New Roman" w:hAnsi="Times New Roman" w:cs="Times New Roman"/>
        </w:rPr>
      </w:pPr>
    </w:p>
    <w:p w:rsidR="00112A52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 w:rsidRPr="005C26D1">
        <w:rPr>
          <w:rFonts w:ascii="Times New Roman" w:eastAsia="Times New Roman" w:hAnsi="Times New Roman" w:cs="Times New Roman"/>
          <w:szCs w:val="24"/>
          <w:lang w:eastAsia="pl-PL"/>
        </w:rPr>
        <w:t xml:space="preserve">Podpisy osób opracowujących IPET 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 w:rsidRPr="005C26D1">
        <w:rPr>
          <w:rFonts w:ascii="Times New Roman" w:eastAsia="Times New Roman" w:hAnsi="Times New Roman" w:cs="Times New Roman"/>
          <w:szCs w:val="24"/>
          <w:lang w:eastAsia="pl-PL"/>
        </w:rPr>
        <w:t xml:space="preserve"> Podpis rodziców/prawnych opiekunów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                                       .................................................................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Default="005C26D1" w:rsidP="00A51B13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Default="005C26D1" w:rsidP="005C26D1">
      <w:pPr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........................................................... </w:t>
      </w:r>
    </w:p>
    <w:p w:rsidR="005C26D1" w:rsidRPr="005C26D1" w:rsidRDefault="005C26D1" w:rsidP="005C26D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</w:t>
      </w:r>
    </w:p>
    <w:p w:rsidR="005C26D1" w:rsidRPr="005C26D1" w:rsidRDefault="005C26D1" w:rsidP="00A51B13">
      <w:pPr>
        <w:rPr>
          <w:rFonts w:ascii="Times New Roman" w:hAnsi="Times New Roman" w:cs="Times New Roman"/>
        </w:rPr>
      </w:pPr>
    </w:p>
    <w:p w:rsidR="00112A52" w:rsidRDefault="00112A52" w:rsidP="00A51B13">
      <w:pPr>
        <w:rPr>
          <w:rFonts w:ascii="Times New Roman" w:hAnsi="Times New Roman" w:cs="Times New Roman"/>
        </w:rPr>
      </w:pPr>
    </w:p>
    <w:p w:rsidR="00112A52" w:rsidRDefault="00112A52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0A5AAE" w:rsidRDefault="000A5AAE" w:rsidP="00A51B13">
      <w:pPr>
        <w:rPr>
          <w:rFonts w:ascii="Times New Roman" w:hAnsi="Times New Roman" w:cs="Times New Roman"/>
        </w:rPr>
      </w:pPr>
    </w:p>
    <w:p w:rsidR="00B3326B" w:rsidRPr="00B3326B" w:rsidRDefault="00B3326B" w:rsidP="00B3326B">
      <w:pPr>
        <w:jc w:val="both"/>
        <w:rPr>
          <w:rFonts w:ascii="Times New Roman" w:hAnsi="Times New Roman" w:cs="Times New Roman"/>
          <w:b/>
        </w:rPr>
      </w:pPr>
    </w:p>
    <w:sectPr w:rsidR="00B3326B" w:rsidRPr="00B3326B" w:rsidSect="00D4154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229"/>
    <w:multiLevelType w:val="hybridMultilevel"/>
    <w:tmpl w:val="995CE9B0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BEF"/>
    <w:multiLevelType w:val="multilevel"/>
    <w:tmpl w:val="FE64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77EBB"/>
    <w:multiLevelType w:val="multilevel"/>
    <w:tmpl w:val="2F6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05936"/>
    <w:multiLevelType w:val="multilevel"/>
    <w:tmpl w:val="775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13FDA"/>
    <w:multiLevelType w:val="multilevel"/>
    <w:tmpl w:val="7BE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F5957"/>
    <w:multiLevelType w:val="hybridMultilevel"/>
    <w:tmpl w:val="7012E1CE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775F"/>
    <w:multiLevelType w:val="hybridMultilevel"/>
    <w:tmpl w:val="D6D8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C43F9"/>
    <w:multiLevelType w:val="hybridMultilevel"/>
    <w:tmpl w:val="9F96C3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42F72"/>
    <w:multiLevelType w:val="multilevel"/>
    <w:tmpl w:val="A3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E48AD"/>
    <w:multiLevelType w:val="hybridMultilevel"/>
    <w:tmpl w:val="8F6ED136"/>
    <w:lvl w:ilvl="0" w:tplc="2A2A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E3A"/>
    <w:rsid w:val="00050D4E"/>
    <w:rsid w:val="00053C7F"/>
    <w:rsid w:val="000A5AAE"/>
    <w:rsid w:val="000C3E3A"/>
    <w:rsid w:val="000D4040"/>
    <w:rsid w:val="000F4BBF"/>
    <w:rsid w:val="00112A52"/>
    <w:rsid w:val="0014791E"/>
    <w:rsid w:val="002F14EF"/>
    <w:rsid w:val="00304F1B"/>
    <w:rsid w:val="003B5062"/>
    <w:rsid w:val="003C648B"/>
    <w:rsid w:val="003C795E"/>
    <w:rsid w:val="003D5DF3"/>
    <w:rsid w:val="0043695E"/>
    <w:rsid w:val="004548E4"/>
    <w:rsid w:val="00526A95"/>
    <w:rsid w:val="005840B5"/>
    <w:rsid w:val="005C26D1"/>
    <w:rsid w:val="00644665"/>
    <w:rsid w:val="006565F7"/>
    <w:rsid w:val="00661812"/>
    <w:rsid w:val="00662275"/>
    <w:rsid w:val="007726D8"/>
    <w:rsid w:val="007B0E62"/>
    <w:rsid w:val="00886F66"/>
    <w:rsid w:val="008A4FF6"/>
    <w:rsid w:val="008F3DC5"/>
    <w:rsid w:val="00A51B13"/>
    <w:rsid w:val="00A635AF"/>
    <w:rsid w:val="00A814D1"/>
    <w:rsid w:val="00AF6C29"/>
    <w:rsid w:val="00B3326B"/>
    <w:rsid w:val="00CA5145"/>
    <w:rsid w:val="00CC3AA4"/>
    <w:rsid w:val="00D17B20"/>
    <w:rsid w:val="00D34B97"/>
    <w:rsid w:val="00D41544"/>
    <w:rsid w:val="00D54936"/>
    <w:rsid w:val="00DD49AC"/>
    <w:rsid w:val="00EF2933"/>
    <w:rsid w:val="00E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EAE6-92A7-4DFB-841D-7B01FDD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3A"/>
    <w:pPr>
      <w:ind w:left="720"/>
      <w:contextualSpacing/>
    </w:pPr>
  </w:style>
  <w:style w:type="table" w:styleId="Tabela-Siatka">
    <w:name w:val="Table Grid"/>
    <w:basedOn w:val="Standardowy"/>
    <w:uiPriority w:val="59"/>
    <w:rsid w:val="00D54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qFormat/>
    <w:rsid w:val="00A814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41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KOMPikor</cp:lastModifiedBy>
  <cp:revision>31</cp:revision>
  <dcterms:created xsi:type="dcterms:W3CDTF">2017-11-15T18:49:00Z</dcterms:created>
  <dcterms:modified xsi:type="dcterms:W3CDTF">2021-06-20T13:18:00Z</dcterms:modified>
</cp:coreProperties>
</file>