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CE5" w:rsidRDefault="00702CE5" w:rsidP="00702CE5">
      <w:pPr>
        <w:pStyle w:val="Default"/>
        <w:ind w:left="3261"/>
        <w:jc w:val="right"/>
        <w:rPr>
          <w:i/>
          <w:sz w:val="20"/>
        </w:rPr>
      </w:pPr>
      <w:r>
        <w:rPr>
          <w:i/>
          <w:sz w:val="20"/>
        </w:rPr>
        <w:t>Załącznik nr 12</w:t>
      </w:r>
      <w:r w:rsidRPr="00CD397A">
        <w:rPr>
          <w:i/>
          <w:sz w:val="20"/>
        </w:rPr>
        <w:t xml:space="preserve"> do Procedury organizowania i udzielania pomocy </w:t>
      </w:r>
      <w:proofErr w:type="spellStart"/>
      <w:r w:rsidRPr="00CD397A">
        <w:rPr>
          <w:i/>
          <w:sz w:val="20"/>
        </w:rPr>
        <w:t>psychologiczno</w:t>
      </w:r>
      <w:proofErr w:type="spellEnd"/>
      <w:r w:rsidRPr="00CD397A">
        <w:rPr>
          <w:i/>
          <w:sz w:val="20"/>
        </w:rPr>
        <w:t xml:space="preserve"> – pedagogicznej w Szkole Podstawowej nr 7</w:t>
      </w:r>
      <w:r>
        <w:rPr>
          <w:i/>
          <w:sz w:val="20"/>
        </w:rPr>
        <w:t xml:space="preserve">                         </w:t>
      </w:r>
      <w:r w:rsidRPr="00CD397A">
        <w:rPr>
          <w:i/>
          <w:sz w:val="20"/>
        </w:rPr>
        <w:t xml:space="preserve"> im. Zuzanny Morawskiej w Mławie</w:t>
      </w:r>
    </w:p>
    <w:p w:rsidR="00702CE5" w:rsidRPr="00702CE5" w:rsidRDefault="00702CE5" w:rsidP="00702CE5">
      <w:pPr>
        <w:pStyle w:val="Default"/>
        <w:ind w:left="3261"/>
        <w:jc w:val="right"/>
        <w:rPr>
          <w:i/>
          <w:sz w:val="20"/>
        </w:rPr>
      </w:pPr>
    </w:p>
    <w:p w:rsidR="004548E4" w:rsidRPr="004548E4" w:rsidRDefault="000C3E3A" w:rsidP="00702CE5">
      <w:pPr>
        <w:jc w:val="center"/>
        <w:rPr>
          <w:rFonts w:ascii="Times New Roman" w:hAnsi="Times New Roman" w:cs="Times New Roman"/>
          <w:b/>
          <w:sz w:val="36"/>
        </w:rPr>
      </w:pPr>
      <w:r w:rsidRPr="004548E4">
        <w:rPr>
          <w:rFonts w:ascii="Times New Roman" w:hAnsi="Times New Roman" w:cs="Times New Roman"/>
          <w:b/>
          <w:sz w:val="36"/>
        </w:rPr>
        <w:t xml:space="preserve">Indywidualny Program </w:t>
      </w:r>
      <w:proofErr w:type="spellStart"/>
      <w:r w:rsidRPr="004548E4">
        <w:rPr>
          <w:rFonts w:ascii="Times New Roman" w:hAnsi="Times New Roman" w:cs="Times New Roman"/>
          <w:b/>
          <w:sz w:val="36"/>
        </w:rPr>
        <w:t>Edukacyjno</w:t>
      </w:r>
      <w:proofErr w:type="spellEnd"/>
      <w:r w:rsidRPr="004548E4">
        <w:rPr>
          <w:rFonts w:ascii="Times New Roman" w:hAnsi="Times New Roman" w:cs="Times New Roman"/>
          <w:b/>
          <w:sz w:val="36"/>
        </w:rPr>
        <w:t xml:space="preserve"> Terapeutyczny</w:t>
      </w:r>
    </w:p>
    <w:p w:rsidR="000C3E3A" w:rsidRDefault="000C3E3A">
      <w:pPr>
        <w:rPr>
          <w:rFonts w:ascii="Times New Roman" w:hAnsi="Times New Roman" w:cs="Times New Roman"/>
        </w:rPr>
      </w:pPr>
      <w:r w:rsidRPr="004548E4">
        <w:rPr>
          <w:rFonts w:ascii="Times New Roman" w:hAnsi="Times New Roman" w:cs="Times New Roman"/>
          <w:sz w:val="24"/>
        </w:rPr>
        <w:t xml:space="preserve">Data opracowania </w:t>
      </w:r>
      <w:r>
        <w:rPr>
          <w:rFonts w:ascii="Times New Roman" w:hAnsi="Times New Roman" w:cs="Times New Roman"/>
        </w:rPr>
        <w:t>...........................................</w:t>
      </w:r>
    </w:p>
    <w:p w:rsidR="000C3E3A" w:rsidRPr="004548E4" w:rsidRDefault="000C3E3A">
      <w:pPr>
        <w:rPr>
          <w:rFonts w:ascii="Times New Roman" w:hAnsi="Times New Roman" w:cs="Times New Roman"/>
          <w:sz w:val="24"/>
        </w:rPr>
      </w:pPr>
      <w:r w:rsidRPr="004548E4">
        <w:rPr>
          <w:rFonts w:ascii="Times New Roman" w:hAnsi="Times New Roman" w:cs="Times New Roman"/>
          <w:sz w:val="24"/>
        </w:rPr>
        <w:t>Opracowany przez zespół w składzie:</w:t>
      </w:r>
    </w:p>
    <w:p w:rsidR="000C3E3A" w:rsidRDefault="000C3E3A" w:rsidP="004548E4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</w:t>
      </w:r>
    </w:p>
    <w:p w:rsidR="000C3E3A" w:rsidRDefault="000C3E3A" w:rsidP="004548E4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</w:t>
      </w:r>
    </w:p>
    <w:p w:rsidR="000C3E3A" w:rsidRDefault="000C3E3A" w:rsidP="004548E4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</w:t>
      </w:r>
    </w:p>
    <w:p w:rsidR="000C3E3A" w:rsidRDefault="000C3E3A" w:rsidP="004548E4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</w:t>
      </w:r>
    </w:p>
    <w:p w:rsidR="000C3E3A" w:rsidRDefault="000C3E3A" w:rsidP="004548E4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</w:t>
      </w:r>
    </w:p>
    <w:p w:rsidR="000C3E3A" w:rsidRDefault="000C3E3A" w:rsidP="004548E4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</w:t>
      </w:r>
    </w:p>
    <w:p w:rsidR="000C3E3A" w:rsidRDefault="000C3E3A" w:rsidP="004548E4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</w:t>
      </w:r>
    </w:p>
    <w:p w:rsidR="000C3E3A" w:rsidRDefault="000C3E3A" w:rsidP="004548E4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</w:t>
      </w:r>
    </w:p>
    <w:p w:rsidR="000C3E3A" w:rsidRDefault="000C3E3A" w:rsidP="004548E4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</w:t>
      </w:r>
    </w:p>
    <w:p w:rsidR="000C3E3A" w:rsidRDefault="000C3E3A" w:rsidP="004548E4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</w:t>
      </w:r>
    </w:p>
    <w:p w:rsidR="004548E4" w:rsidRPr="000A5AAE" w:rsidRDefault="00A635AF" w:rsidP="00A51B13">
      <w:pPr>
        <w:rPr>
          <w:rFonts w:ascii="Times New Roman" w:hAnsi="Times New Roman" w:cs="Times New Roman"/>
        </w:rPr>
      </w:pPr>
      <w:r w:rsidRPr="004548E4">
        <w:rPr>
          <w:rFonts w:ascii="Times New Roman" w:hAnsi="Times New Roman" w:cs="Times New Roman"/>
          <w:sz w:val="24"/>
        </w:rPr>
        <w:t>Na okre</w:t>
      </w:r>
      <w:bookmarkStart w:id="0" w:name="_GoBack"/>
      <w:bookmarkEnd w:id="0"/>
      <w:r w:rsidRPr="004548E4">
        <w:rPr>
          <w:rFonts w:ascii="Times New Roman" w:hAnsi="Times New Roman" w:cs="Times New Roman"/>
          <w:sz w:val="24"/>
        </w:rPr>
        <w:t xml:space="preserve">s </w:t>
      </w:r>
      <w:r>
        <w:rPr>
          <w:rFonts w:ascii="Times New Roman" w:hAnsi="Times New Roman" w:cs="Times New Roman"/>
        </w:rPr>
        <w:t>..........................................................</w:t>
      </w:r>
    </w:p>
    <w:p w:rsidR="000A5AAE" w:rsidRDefault="000A5AAE" w:rsidP="00A51B13">
      <w:pPr>
        <w:rPr>
          <w:rFonts w:ascii="Times New Roman" w:hAnsi="Times New Roman" w:cs="Times New Roman"/>
          <w:b/>
          <w:sz w:val="24"/>
        </w:rPr>
      </w:pPr>
    </w:p>
    <w:p w:rsidR="00A51B13" w:rsidRPr="004548E4" w:rsidRDefault="00A51B13" w:rsidP="00A51B13">
      <w:pPr>
        <w:rPr>
          <w:rFonts w:ascii="Times New Roman" w:hAnsi="Times New Roman" w:cs="Times New Roman"/>
          <w:b/>
          <w:sz w:val="24"/>
        </w:rPr>
      </w:pPr>
      <w:r w:rsidRPr="004548E4">
        <w:rPr>
          <w:rFonts w:ascii="Times New Roman" w:hAnsi="Times New Roman" w:cs="Times New Roman"/>
          <w:b/>
          <w:sz w:val="24"/>
        </w:rPr>
        <w:t xml:space="preserve">METRYCZKA </w:t>
      </w:r>
    </w:p>
    <w:p w:rsidR="003D5DF3" w:rsidRDefault="003D5DF3" w:rsidP="00A51B13">
      <w:pPr>
        <w:rPr>
          <w:rFonts w:ascii="Times New Roman" w:hAnsi="Times New Roman" w:cs="Times New Roman"/>
        </w:rPr>
      </w:pPr>
      <w:r w:rsidRPr="004548E4">
        <w:rPr>
          <w:rFonts w:ascii="Times New Roman" w:hAnsi="Times New Roman" w:cs="Times New Roman"/>
          <w:sz w:val="24"/>
        </w:rPr>
        <w:t xml:space="preserve">Imię i nazwisko ucznia </w:t>
      </w:r>
      <w:r>
        <w:rPr>
          <w:rFonts w:ascii="Times New Roman" w:hAnsi="Times New Roman" w:cs="Times New Roman"/>
        </w:rPr>
        <w:t>...................................................................................</w:t>
      </w:r>
    </w:p>
    <w:p w:rsidR="003D5DF3" w:rsidRDefault="003D5DF3" w:rsidP="00A51B13">
      <w:pPr>
        <w:rPr>
          <w:rFonts w:ascii="Times New Roman" w:hAnsi="Times New Roman" w:cs="Times New Roman"/>
        </w:rPr>
      </w:pPr>
      <w:r w:rsidRPr="004548E4">
        <w:rPr>
          <w:rFonts w:ascii="Times New Roman" w:hAnsi="Times New Roman" w:cs="Times New Roman"/>
          <w:sz w:val="24"/>
        </w:rPr>
        <w:t xml:space="preserve">Data urodzenia </w:t>
      </w:r>
      <w:r>
        <w:rPr>
          <w:rFonts w:ascii="Times New Roman" w:hAnsi="Times New Roman" w:cs="Times New Roman"/>
        </w:rPr>
        <w:t>............................................</w:t>
      </w:r>
    </w:p>
    <w:p w:rsidR="003D5DF3" w:rsidRDefault="003D5DF3" w:rsidP="00A51B13">
      <w:pPr>
        <w:rPr>
          <w:rFonts w:ascii="Times New Roman" w:hAnsi="Times New Roman" w:cs="Times New Roman"/>
        </w:rPr>
      </w:pPr>
      <w:r w:rsidRPr="004548E4">
        <w:rPr>
          <w:rFonts w:ascii="Times New Roman" w:hAnsi="Times New Roman" w:cs="Times New Roman"/>
          <w:sz w:val="24"/>
        </w:rPr>
        <w:t xml:space="preserve">Klasa </w:t>
      </w:r>
      <w:r>
        <w:rPr>
          <w:rFonts w:ascii="Times New Roman" w:hAnsi="Times New Roman" w:cs="Times New Roman"/>
        </w:rPr>
        <w:t>..................</w:t>
      </w:r>
    </w:p>
    <w:p w:rsidR="003D5DF3" w:rsidRPr="003D5DF3" w:rsidRDefault="003D5DF3" w:rsidP="00A51B13">
      <w:pPr>
        <w:rPr>
          <w:rFonts w:ascii="Times New Roman" w:hAnsi="Times New Roman" w:cs="Times New Roman"/>
        </w:rPr>
      </w:pPr>
      <w:r w:rsidRPr="004548E4">
        <w:rPr>
          <w:rFonts w:ascii="Times New Roman" w:hAnsi="Times New Roman" w:cs="Times New Roman"/>
          <w:sz w:val="24"/>
        </w:rPr>
        <w:t>Wychowawca</w:t>
      </w:r>
      <w:r>
        <w:rPr>
          <w:rFonts w:ascii="Times New Roman" w:hAnsi="Times New Roman" w:cs="Times New Roman"/>
        </w:rPr>
        <w:t xml:space="preserve"> ....................................................................................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D54936" w:rsidTr="005840B5">
        <w:tc>
          <w:tcPr>
            <w:tcW w:w="9212" w:type="dxa"/>
            <w:gridSpan w:val="2"/>
            <w:shd w:val="clear" w:color="auto" w:fill="D9D9D9" w:themeFill="background1" w:themeFillShade="D9"/>
          </w:tcPr>
          <w:p w:rsidR="005840B5" w:rsidRDefault="005840B5" w:rsidP="00D54936">
            <w:pPr>
              <w:jc w:val="center"/>
              <w:rPr>
                <w:rFonts w:ascii="Times New Roman" w:hAnsi="Times New Roman" w:cs="Times New Roman"/>
              </w:rPr>
            </w:pPr>
          </w:p>
          <w:p w:rsidR="00D54936" w:rsidRPr="003C648B" w:rsidRDefault="00D54936" w:rsidP="00D549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C648B">
              <w:rPr>
                <w:rFonts w:ascii="Times New Roman" w:hAnsi="Times New Roman" w:cs="Times New Roman"/>
                <w:b/>
                <w:sz w:val="28"/>
              </w:rPr>
              <w:t xml:space="preserve">Orzeczenie </w:t>
            </w:r>
          </w:p>
          <w:p w:rsidR="005840B5" w:rsidRDefault="005840B5" w:rsidP="00D549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4936" w:rsidTr="005840B5">
        <w:tc>
          <w:tcPr>
            <w:tcW w:w="3652" w:type="dxa"/>
          </w:tcPr>
          <w:p w:rsidR="00D54936" w:rsidRDefault="00D54936" w:rsidP="00A51B13">
            <w:pPr>
              <w:rPr>
                <w:rFonts w:ascii="Times New Roman" w:hAnsi="Times New Roman" w:cs="Times New Roman"/>
              </w:rPr>
            </w:pPr>
          </w:p>
          <w:p w:rsidR="00D54936" w:rsidRDefault="00D54936" w:rsidP="00A51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Rozpoznanie :</w:t>
            </w:r>
          </w:p>
          <w:p w:rsidR="00D54936" w:rsidRDefault="00D54936" w:rsidP="00A51B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0" w:type="dxa"/>
            <w:shd w:val="clear" w:color="auto" w:fill="D9D9D9" w:themeFill="background1" w:themeFillShade="D9"/>
          </w:tcPr>
          <w:p w:rsidR="005840B5" w:rsidRPr="005840B5" w:rsidRDefault="005840B5" w:rsidP="005840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4936" w:rsidRDefault="005840B5" w:rsidP="005840B5">
            <w:pPr>
              <w:jc w:val="center"/>
              <w:rPr>
                <w:rFonts w:ascii="Times New Roman" w:hAnsi="Times New Roman" w:cs="Times New Roman"/>
              </w:rPr>
            </w:pPr>
            <w:r w:rsidRPr="005840B5">
              <w:rPr>
                <w:rFonts w:ascii="Times New Roman" w:hAnsi="Times New Roman" w:cs="Times New Roman"/>
                <w:b/>
              </w:rPr>
              <w:t>Zalecenia zawarte w orzeczeniu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840B5" w:rsidTr="005840B5">
        <w:tc>
          <w:tcPr>
            <w:tcW w:w="3652" w:type="dxa"/>
          </w:tcPr>
          <w:p w:rsidR="005840B5" w:rsidRDefault="005840B5" w:rsidP="00A51B13">
            <w:pPr>
              <w:rPr>
                <w:rFonts w:ascii="Times New Roman" w:hAnsi="Times New Roman" w:cs="Times New Roman"/>
              </w:rPr>
            </w:pPr>
          </w:p>
          <w:p w:rsidR="005840B5" w:rsidRDefault="005840B5" w:rsidP="00A51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wydania :</w:t>
            </w:r>
          </w:p>
          <w:p w:rsidR="005840B5" w:rsidRDefault="005840B5" w:rsidP="00A51B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0" w:type="dxa"/>
            <w:vMerge w:val="restart"/>
          </w:tcPr>
          <w:p w:rsidR="005840B5" w:rsidRDefault="005840B5" w:rsidP="00A51B13">
            <w:pPr>
              <w:rPr>
                <w:rFonts w:ascii="Times New Roman" w:hAnsi="Times New Roman" w:cs="Times New Roman"/>
              </w:rPr>
            </w:pPr>
          </w:p>
        </w:tc>
      </w:tr>
      <w:tr w:rsidR="005840B5" w:rsidTr="005840B5">
        <w:tc>
          <w:tcPr>
            <w:tcW w:w="3652" w:type="dxa"/>
          </w:tcPr>
          <w:p w:rsidR="005840B5" w:rsidRDefault="005840B5" w:rsidP="00A51B13">
            <w:pPr>
              <w:rPr>
                <w:rFonts w:ascii="Times New Roman" w:hAnsi="Times New Roman" w:cs="Times New Roman"/>
              </w:rPr>
            </w:pPr>
          </w:p>
          <w:p w:rsidR="005840B5" w:rsidRDefault="005840B5" w:rsidP="00A51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:</w:t>
            </w:r>
          </w:p>
          <w:p w:rsidR="005840B5" w:rsidRDefault="005840B5" w:rsidP="00A51B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0" w:type="dxa"/>
            <w:vMerge/>
          </w:tcPr>
          <w:p w:rsidR="005840B5" w:rsidRDefault="005840B5" w:rsidP="00A51B13">
            <w:pPr>
              <w:rPr>
                <w:rFonts w:ascii="Times New Roman" w:hAnsi="Times New Roman" w:cs="Times New Roman"/>
              </w:rPr>
            </w:pPr>
          </w:p>
        </w:tc>
      </w:tr>
      <w:tr w:rsidR="005840B5" w:rsidTr="005840B5">
        <w:tc>
          <w:tcPr>
            <w:tcW w:w="3652" w:type="dxa"/>
          </w:tcPr>
          <w:p w:rsidR="005840B5" w:rsidRDefault="005840B5" w:rsidP="00A51B13">
            <w:pPr>
              <w:rPr>
                <w:rFonts w:ascii="Times New Roman" w:hAnsi="Times New Roman" w:cs="Times New Roman"/>
              </w:rPr>
            </w:pPr>
          </w:p>
          <w:p w:rsidR="005840B5" w:rsidRDefault="005840B5" w:rsidP="00A51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Kto wydał :</w:t>
            </w:r>
          </w:p>
          <w:p w:rsidR="005840B5" w:rsidRDefault="005840B5" w:rsidP="00A51B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0" w:type="dxa"/>
            <w:vMerge/>
          </w:tcPr>
          <w:p w:rsidR="005840B5" w:rsidRDefault="005840B5" w:rsidP="00A51B13">
            <w:pPr>
              <w:rPr>
                <w:rFonts w:ascii="Times New Roman" w:hAnsi="Times New Roman" w:cs="Times New Roman"/>
              </w:rPr>
            </w:pPr>
          </w:p>
        </w:tc>
      </w:tr>
      <w:tr w:rsidR="005840B5" w:rsidTr="005840B5">
        <w:tc>
          <w:tcPr>
            <w:tcW w:w="3652" w:type="dxa"/>
          </w:tcPr>
          <w:p w:rsidR="005840B5" w:rsidRDefault="005840B5" w:rsidP="00A51B13">
            <w:pPr>
              <w:rPr>
                <w:rFonts w:ascii="Times New Roman" w:hAnsi="Times New Roman" w:cs="Times New Roman"/>
              </w:rPr>
            </w:pPr>
          </w:p>
          <w:p w:rsidR="005840B5" w:rsidRDefault="005840B5" w:rsidP="00A51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jaki okres :</w:t>
            </w:r>
          </w:p>
          <w:p w:rsidR="005840B5" w:rsidRDefault="005840B5" w:rsidP="00A51B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0" w:type="dxa"/>
            <w:vMerge/>
          </w:tcPr>
          <w:p w:rsidR="005840B5" w:rsidRDefault="005840B5" w:rsidP="00A51B13">
            <w:pPr>
              <w:rPr>
                <w:rFonts w:ascii="Times New Roman" w:hAnsi="Times New Roman" w:cs="Times New Roman"/>
              </w:rPr>
            </w:pPr>
          </w:p>
        </w:tc>
      </w:tr>
    </w:tbl>
    <w:p w:rsidR="00EF32FA" w:rsidRPr="000A5AAE" w:rsidRDefault="00EF32FA" w:rsidP="00A51B13">
      <w:pPr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425"/>
        <w:gridCol w:w="1521"/>
        <w:gridCol w:w="1598"/>
        <w:gridCol w:w="3008"/>
      </w:tblGrid>
      <w:tr w:rsidR="00B3326B" w:rsidTr="005E4827">
        <w:tc>
          <w:tcPr>
            <w:tcW w:w="9212" w:type="dxa"/>
            <w:gridSpan w:val="5"/>
            <w:shd w:val="clear" w:color="auto" w:fill="D9D9D9" w:themeFill="background1" w:themeFillShade="D9"/>
          </w:tcPr>
          <w:p w:rsidR="00B3326B" w:rsidRDefault="00B3326B" w:rsidP="00B3326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3326B" w:rsidRPr="003C648B" w:rsidRDefault="00B3326B" w:rsidP="00B3326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C648B">
              <w:rPr>
                <w:rFonts w:ascii="Times New Roman" w:hAnsi="Times New Roman" w:cs="Times New Roman"/>
                <w:b/>
                <w:sz w:val="28"/>
              </w:rPr>
              <w:t>Cele</w:t>
            </w:r>
          </w:p>
          <w:p w:rsidR="00B3326B" w:rsidRDefault="00B3326B" w:rsidP="000A5A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48E4" w:rsidTr="004C55B2">
        <w:tc>
          <w:tcPr>
            <w:tcW w:w="4606" w:type="dxa"/>
            <w:gridSpan w:val="3"/>
            <w:shd w:val="clear" w:color="auto" w:fill="D9D9D9" w:themeFill="background1" w:themeFillShade="D9"/>
          </w:tcPr>
          <w:p w:rsidR="000A5AAE" w:rsidRDefault="000A5AAE" w:rsidP="000A5A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48E4" w:rsidRDefault="000A5AAE" w:rsidP="000A5A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5AAE">
              <w:rPr>
                <w:rFonts w:ascii="Times New Roman" w:hAnsi="Times New Roman" w:cs="Times New Roman"/>
                <w:b/>
              </w:rPr>
              <w:t>Edukacyjne</w:t>
            </w:r>
          </w:p>
          <w:p w:rsidR="000A5AAE" w:rsidRPr="000A5AAE" w:rsidRDefault="000A5AAE" w:rsidP="000A5A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  <w:gridSpan w:val="2"/>
            <w:shd w:val="clear" w:color="auto" w:fill="D9D9D9" w:themeFill="background1" w:themeFillShade="D9"/>
          </w:tcPr>
          <w:p w:rsidR="000A5AAE" w:rsidRDefault="000A5AAE" w:rsidP="000A5A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48E4" w:rsidRPr="000A5AAE" w:rsidRDefault="000A5AAE" w:rsidP="000A5A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5AAE">
              <w:rPr>
                <w:rFonts w:ascii="Times New Roman" w:hAnsi="Times New Roman" w:cs="Times New Roman"/>
                <w:b/>
              </w:rPr>
              <w:t>Terapeutyczne</w:t>
            </w:r>
          </w:p>
        </w:tc>
      </w:tr>
      <w:tr w:rsidR="004548E4" w:rsidTr="004548E4">
        <w:tc>
          <w:tcPr>
            <w:tcW w:w="4606" w:type="dxa"/>
            <w:gridSpan w:val="3"/>
          </w:tcPr>
          <w:p w:rsidR="004548E4" w:rsidRPr="000A5AAE" w:rsidRDefault="004548E4" w:rsidP="00A51B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gridSpan w:val="2"/>
          </w:tcPr>
          <w:p w:rsidR="00B3326B" w:rsidRDefault="00B3326B" w:rsidP="00B3326B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B3326B" w:rsidRDefault="00B3326B" w:rsidP="00B3326B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B3326B" w:rsidRDefault="00B3326B" w:rsidP="00B3326B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B3326B" w:rsidRPr="000A5AAE" w:rsidRDefault="00B3326B" w:rsidP="00E963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326B" w:rsidTr="00B3326B">
        <w:tc>
          <w:tcPr>
            <w:tcW w:w="9212" w:type="dxa"/>
            <w:gridSpan w:val="5"/>
            <w:shd w:val="clear" w:color="auto" w:fill="D9D9D9" w:themeFill="background1" w:themeFillShade="D9"/>
          </w:tcPr>
          <w:p w:rsidR="00B3326B" w:rsidRDefault="00B3326B" w:rsidP="00A51B13">
            <w:pPr>
              <w:rPr>
                <w:rFonts w:ascii="Times New Roman" w:hAnsi="Times New Roman" w:cs="Times New Roman"/>
              </w:rPr>
            </w:pPr>
          </w:p>
          <w:p w:rsidR="00B3326B" w:rsidRDefault="00B3326B" w:rsidP="00B3326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3326B">
              <w:rPr>
                <w:rFonts w:ascii="Times New Roman" w:hAnsi="Times New Roman" w:cs="Times New Roman"/>
                <w:b/>
                <w:sz w:val="28"/>
              </w:rPr>
              <w:t>Zakres i sposób dostosowania wymagań edukacyjnych do indywidualnych potrzeb rozwojowych i edukacyjnych oraz możliwości psychofizyczny</w:t>
            </w:r>
            <w:r w:rsidR="00C87075">
              <w:rPr>
                <w:rFonts w:ascii="Times New Roman" w:hAnsi="Times New Roman" w:cs="Times New Roman"/>
                <w:b/>
                <w:sz w:val="28"/>
              </w:rPr>
              <w:t>ch ucznia</w:t>
            </w:r>
          </w:p>
          <w:p w:rsidR="00B3326B" w:rsidRPr="00B3326B" w:rsidRDefault="00B3326B" w:rsidP="00B332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326B" w:rsidTr="00B3326B">
        <w:tc>
          <w:tcPr>
            <w:tcW w:w="2660" w:type="dxa"/>
          </w:tcPr>
          <w:p w:rsidR="00B3326B" w:rsidRPr="007B0E62" w:rsidRDefault="00B3326B" w:rsidP="00B332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326B" w:rsidRPr="007B0E62" w:rsidRDefault="00B3326B" w:rsidP="00B332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E62">
              <w:rPr>
                <w:rFonts w:ascii="Times New Roman" w:hAnsi="Times New Roman" w:cs="Times New Roman"/>
                <w:b/>
              </w:rPr>
              <w:t xml:space="preserve">Warunki zewnętrzne – stanowisko pracy </w:t>
            </w:r>
          </w:p>
          <w:p w:rsidR="00B3326B" w:rsidRPr="007B0E62" w:rsidRDefault="00B3326B" w:rsidP="00B332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52" w:type="dxa"/>
            <w:gridSpan w:val="4"/>
          </w:tcPr>
          <w:p w:rsidR="00B3326B" w:rsidRDefault="00B3326B" w:rsidP="00A51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Np. </w:t>
            </w:r>
          </w:p>
          <w:p w:rsidR="00B3326B" w:rsidRDefault="00B3326B" w:rsidP="00A51B13">
            <w:pPr>
              <w:rPr>
                <w:rFonts w:ascii="Times New Roman" w:hAnsi="Times New Roman" w:cs="Times New Roman"/>
              </w:rPr>
            </w:pPr>
            <w:r w:rsidRPr="00B3326B">
              <w:rPr>
                <w:rFonts w:ascii="Times New Roman" w:hAnsi="Times New Roman" w:cs="Times New Roman"/>
              </w:rPr>
              <w:t>Uczeń siedzi blisko nauczyciela. Nauczyciel jest w stanie na bieżąco kontrolować jego prace, motywować go, przywoływać uwagą.</w:t>
            </w:r>
          </w:p>
        </w:tc>
      </w:tr>
      <w:tr w:rsidR="00B3326B" w:rsidTr="00B3326B">
        <w:tc>
          <w:tcPr>
            <w:tcW w:w="2660" w:type="dxa"/>
          </w:tcPr>
          <w:p w:rsidR="007B0E62" w:rsidRPr="007B0E62" w:rsidRDefault="007B0E62" w:rsidP="00B332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326B" w:rsidRPr="007B0E62" w:rsidRDefault="00B3326B" w:rsidP="00B332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E62">
              <w:rPr>
                <w:rFonts w:ascii="Times New Roman" w:hAnsi="Times New Roman" w:cs="Times New Roman"/>
                <w:b/>
              </w:rPr>
              <w:t>Prace domowe</w:t>
            </w:r>
          </w:p>
        </w:tc>
        <w:tc>
          <w:tcPr>
            <w:tcW w:w="6552" w:type="dxa"/>
            <w:gridSpan w:val="4"/>
          </w:tcPr>
          <w:p w:rsidR="00B3326B" w:rsidRDefault="00B3326B" w:rsidP="00A51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Np. </w:t>
            </w:r>
          </w:p>
          <w:p w:rsidR="00B3326B" w:rsidRDefault="007B0E62" w:rsidP="00A51B13">
            <w:pPr>
              <w:rPr>
                <w:rFonts w:ascii="Times New Roman" w:hAnsi="Times New Roman" w:cs="Times New Roman"/>
              </w:rPr>
            </w:pPr>
            <w:r w:rsidRPr="007B0E62">
              <w:rPr>
                <w:rFonts w:ascii="Times New Roman" w:hAnsi="Times New Roman" w:cs="Times New Roman"/>
              </w:rPr>
              <w:t>Nauczyciele każdorazowo sprawdzają, czy uczeń wie (zapisał) jaką pracę ma do wykonania w domu. W razie potrzeba ma wydłużony czas na jej wykonanie lub zadanie jest dzielone na mniejsze partie.</w:t>
            </w:r>
          </w:p>
        </w:tc>
      </w:tr>
      <w:tr w:rsidR="00B3326B" w:rsidTr="00B3326B">
        <w:tc>
          <w:tcPr>
            <w:tcW w:w="2660" w:type="dxa"/>
          </w:tcPr>
          <w:p w:rsidR="007B0E62" w:rsidRPr="007B0E62" w:rsidRDefault="007B0E62" w:rsidP="00B332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326B" w:rsidRPr="007B0E62" w:rsidRDefault="00B3326B" w:rsidP="00B332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E62">
              <w:rPr>
                <w:rFonts w:ascii="Times New Roman" w:hAnsi="Times New Roman" w:cs="Times New Roman"/>
                <w:b/>
              </w:rPr>
              <w:t xml:space="preserve">Egzekwowanie wiedzy </w:t>
            </w:r>
          </w:p>
        </w:tc>
        <w:tc>
          <w:tcPr>
            <w:tcW w:w="6552" w:type="dxa"/>
            <w:gridSpan w:val="4"/>
          </w:tcPr>
          <w:p w:rsidR="00B3326B" w:rsidRDefault="007B0E62" w:rsidP="00A51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Np. </w:t>
            </w:r>
          </w:p>
          <w:p w:rsidR="007B0E62" w:rsidRDefault="007B0E62" w:rsidP="00A51B13">
            <w:pPr>
              <w:rPr>
                <w:rFonts w:ascii="Times New Roman" w:hAnsi="Times New Roman" w:cs="Times New Roman"/>
              </w:rPr>
            </w:pPr>
            <w:r w:rsidRPr="007B0E62">
              <w:rPr>
                <w:rFonts w:ascii="Times New Roman" w:hAnsi="Times New Roman" w:cs="Times New Roman"/>
              </w:rPr>
              <w:t>Podczas wypowiedzi ustnych wsparcie w formie dodatkowych pytań, które umożliwią sprawniejszą aktualizację posiadanej wiedzy. Podczas pisemnych prac klasowych - w razie potrzeby i w miarę możliwości - wydłużenie czasu na ich wykonanie, dostosowanie formy zadań do ograniczeń ucznia.</w:t>
            </w:r>
          </w:p>
        </w:tc>
      </w:tr>
      <w:tr w:rsidR="00B3326B" w:rsidTr="00B3326B">
        <w:tc>
          <w:tcPr>
            <w:tcW w:w="2660" w:type="dxa"/>
          </w:tcPr>
          <w:p w:rsidR="007B0E62" w:rsidRPr="007B0E62" w:rsidRDefault="007B0E62" w:rsidP="00B332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326B" w:rsidRPr="007B0E62" w:rsidRDefault="00B3326B" w:rsidP="00B332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E62">
              <w:rPr>
                <w:rFonts w:ascii="Times New Roman" w:hAnsi="Times New Roman" w:cs="Times New Roman"/>
                <w:b/>
              </w:rPr>
              <w:t xml:space="preserve">Ocenianie </w:t>
            </w:r>
          </w:p>
        </w:tc>
        <w:tc>
          <w:tcPr>
            <w:tcW w:w="6552" w:type="dxa"/>
            <w:gridSpan w:val="4"/>
          </w:tcPr>
          <w:p w:rsidR="00B3326B" w:rsidRDefault="007B0E62" w:rsidP="00A51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Np. </w:t>
            </w:r>
          </w:p>
          <w:p w:rsidR="007B0E62" w:rsidRDefault="007B0E62" w:rsidP="00A51B13">
            <w:pPr>
              <w:rPr>
                <w:rFonts w:ascii="Times New Roman" w:hAnsi="Times New Roman" w:cs="Times New Roman"/>
              </w:rPr>
            </w:pPr>
            <w:r w:rsidRPr="007B0E62">
              <w:rPr>
                <w:rFonts w:ascii="Times New Roman" w:hAnsi="Times New Roman" w:cs="Times New Roman"/>
              </w:rPr>
              <w:t>Ocenianie zgodne z zasadami obowiązującymi w szkole ze szczególnym zwracaniem uwagi na aktywność i wysiłek włożony w wykonywanie zadania oraz przyrost wiedzy i umiejętności (ocenianie z poszczególnych przedmiotów oraz ocenianie zachowania przede wszystkim na płaszczyźnie indywidualnej – co uczeń osiągnął w stosunku do siebie, a nie w odniesieniu do innych).</w:t>
            </w:r>
          </w:p>
        </w:tc>
      </w:tr>
      <w:tr w:rsidR="00B3326B" w:rsidTr="00B3326B">
        <w:tc>
          <w:tcPr>
            <w:tcW w:w="2660" w:type="dxa"/>
          </w:tcPr>
          <w:p w:rsidR="007B0E62" w:rsidRPr="007B0E62" w:rsidRDefault="007B0E62" w:rsidP="00B332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326B" w:rsidRPr="007B0E62" w:rsidRDefault="00C87075" w:rsidP="00B332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Sprzęt</w:t>
            </w:r>
            <w:r w:rsidR="00B3326B" w:rsidRPr="007B0E62">
              <w:rPr>
                <w:rFonts w:ascii="Times New Roman" w:hAnsi="Times New Roman" w:cs="Times New Roman"/>
                <w:b/>
              </w:rPr>
              <w:t xml:space="preserve"> specjalistyczny i środki dydaktyczne </w:t>
            </w:r>
          </w:p>
          <w:p w:rsidR="007B0E62" w:rsidRPr="007B0E62" w:rsidRDefault="007B0E62" w:rsidP="00B332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52" w:type="dxa"/>
            <w:gridSpan w:val="4"/>
          </w:tcPr>
          <w:p w:rsidR="00B3326B" w:rsidRDefault="007B0E62" w:rsidP="00A51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Np. </w:t>
            </w:r>
          </w:p>
          <w:p w:rsidR="007B0E62" w:rsidRDefault="007B0E62" w:rsidP="00A51B13">
            <w:pPr>
              <w:rPr>
                <w:rFonts w:ascii="Times New Roman" w:hAnsi="Times New Roman" w:cs="Times New Roman"/>
              </w:rPr>
            </w:pPr>
            <w:r w:rsidRPr="007B0E62">
              <w:rPr>
                <w:rFonts w:ascii="Times New Roman" w:hAnsi="Times New Roman" w:cs="Times New Roman"/>
              </w:rPr>
              <w:t>Wizualne pomoce dydaktyczne: plansze, wykresy, rysunki, przeźrocza, multimedia itp.</w:t>
            </w:r>
          </w:p>
        </w:tc>
      </w:tr>
      <w:tr w:rsidR="00661812" w:rsidTr="00661812">
        <w:tc>
          <w:tcPr>
            <w:tcW w:w="9212" w:type="dxa"/>
            <w:gridSpan w:val="5"/>
            <w:shd w:val="clear" w:color="auto" w:fill="D9D9D9" w:themeFill="background1" w:themeFillShade="D9"/>
          </w:tcPr>
          <w:p w:rsidR="00661812" w:rsidRPr="00661812" w:rsidRDefault="00661812" w:rsidP="006618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61812" w:rsidRPr="00661812" w:rsidRDefault="00661812" w:rsidP="006618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61812">
              <w:rPr>
                <w:rFonts w:ascii="Times New Roman" w:hAnsi="Times New Roman" w:cs="Times New Roman"/>
                <w:b/>
                <w:sz w:val="28"/>
              </w:rPr>
              <w:t>Zakres dostosowań form i metod pracy</w:t>
            </w:r>
          </w:p>
          <w:p w:rsidR="00661812" w:rsidRPr="00661812" w:rsidRDefault="00661812" w:rsidP="006618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61812" w:rsidTr="001F099B">
        <w:tc>
          <w:tcPr>
            <w:tcW w:w="9212" w:type="dxa"/>
            <w:gridSpan w:val="5"/>
          </w:tcPr>
          <w:p w:rsidR="00661812" w:rsidRDefault="00661812" w:rsidP="00A51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Np. </w:t>
            </w:r>
          </w:p>
          <w:p w:rsidR="00661812" w:rsidRPr="00661812" w:rsidRDefault="00661812" w:rsidP="0066181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6181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indywidualizacja programu nauczania pod względem tempa, zakresu i sposobu przekazywania treści programowych;</w:t>
            </w:r>
          </w:p>
          <w:p w:rsidR="00661812" w:rsidRPr="00661812" w:rsidRDefault="00661812" w:rsidP="0066181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6181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podparcie wiadomości podawanych słuchowo danymi wzrokowymi;</w:t>
            </w:r>
          </w:p>
          <w:p w:rsidR="00661812" w:rsidRPr="00661812" w:rsidRDefault="00661812" w:rsidP="0066181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6181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formułowanie indywidualnych instrukcji, krótszych, konkretnych. Powtarzanie ich w razie potrzeby;</w:t>
            </w:r>
          </w:p>
          <w:p w:rsidR="00661812" w:rsidRPr="00661812" w:rsidRDefault="00661812" w:rsidP="0066181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6181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pomoc w odczytywaniu poleceń i instrukcji podczas lekcji;</w:t>
            </w:r>
          </w:p>
          <w:p w:rsidR="00661812" w:rsidRPr="00661812" w:rsidRDefault="00661812" w:rsidP="0066181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6181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podczas odpowiedzi ustnych dawanie dodatkowych wskazówek, naprowadzanie;</w:t>
            </w:r>
          </w:p>
          <w:p w:rsidR="00661812" w:rsidRPr="00661812" w:rsidRDefault="00661812" w:rsidP="0066181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6181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wspieranie podczas redagowania przez ucznia wypowiedzi ustnych (np. podpowiadanie brakujących słów) oraz pisemnych wypowiedzi;</w:t>
            </w:r>
          </w:p>
          <w:p w:rsidR="00661812" w:rsidRPr="00661812" w:rsidRDefault="00661812" w:rsidP="0066181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6181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lastRenderedPageBreak/>
              <w:t>upewnianie się czy uczeń prawidłowo rozumie polecenia. Umożliwianie odpowiedzi ustnej w razie niepowodzenia podczas pracy pisemnej;</w:t>
            </w:r>
          </w:p>
          <w:p w:rsidR="00661812" w:rsidRPr="00661812" w:rsidRDefault="00661812" w:rsidP="0066181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6181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wydłużenie - w miarę możliwości - czasu pisania klasówek i sprawdzianów;</w:t>
            </w:r>
          </w:p>
          <w:p w:rsidR="00661812" w:rsidRPr="00661812" w:rsidRDefault="00661812" w:rsidP="0066181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6181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tolerancyjne ocenianie prac pisemnych zarówno pod względem poprawności jak i estetyki;</w:t>
            </w:r>
          </w:p>
          <w:p w:rsidR="00661812" w:rsidRPr="00661812" w:rsidRDefault="00661812" w:rsidP="0066181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6181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dzielenie materiału do opanowania na mniejsze części;</w:t>
            </w:r>
          </w:p>
          <w:p w:rsidR="00661812" w:rsidRPr="00661812" w:rsidRDefault="00661812" w:rsidP="0066181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6181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wprowadzenie przerw w pracy (gimnastyka, ćwiczenia oddechowe);</w:t>
            </w:r>
          </w:p>
          <w:p w:rsidR="00661812" w:rsidRPr="007726D8" w:rsidRDefault="00661812" w:rsidP="0066181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81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docenianie wysiłku włożonego w realizację konkretnych zadań i w pokonywanie trudności, wspieranie, motywowanie, pochwały, zauważanie mocnych stron.</w:t>
            </w:r>
          </w:p>
        </w:tc>
      </w:tr>
      <w:tr w:rsidR="00A814D1" w:rsidTr="00A814D1">
        <w:tc>
          <w:tcPr>
            <w:tcW w:w="9212" w:type="dxa"/>
            <w:gridSpan w:val="5"/>
            <w:shd w:val="clear" w:color="auto" w:fill="D9D9D9" w:themeFill="background1" w:themeFillShade="D9"/>
          </w:tcPr>
          <w:p w:rsidR="00A814D1" w:rsidRDefault="00A814D1" w:rsidP="00A814D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814D1" w:rsidRDefault="00A814D1" w:rsidP="00A814D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814D1">
              <w:rPr>
                <w:rFonts w:ascii="Times New Roman" w:hAnsi="Times New Roman" w:cs="Times New Roman"/>
                <w:b/>
                <w:sz w:val="28"/>
              </w:rPr>
              <w:t>Rodzaj i sposób dostosowania warunków organizacji kształcenia do rodzaju niepełnosprawności ucznia</w:t>
            </w:r>
          </w:p>
          <w:p w:rsidR="00A814D1" w:rsidRPr="00A814D1" w:rsidRDefault="00A814D1" w:rsidP="00A81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14D1" w:rsidTr="00996784">
        <w:tc>
          <w:tcPr>
            <w:tcW w:w="9212" w:type="dxa"/>
            <w:gridSpan w:val="5"/>
          </w:tcPr>
          <w:p w:rsidR="00A814D1" w:rsidRDefault="00A814D1" w:rsidP="00A51B13">
            <w:pPr>
              <w:rPr>
                <w:rFonts w:ascii="Times New Roman" w:hAnsi="Times New Roman" w:cs="Times New Roman"/>
              </w:rPr>
            </w:pPr>
          </w:p>
          <w:p w:rsidR="00A814D1" w:rsidRDefault="00A814D1" w:rsidP="00A51B13">
            <w:pPr>
              <w:rPr>
                <w:rFonts w:ascii="Times New Roman" w:hAnsi="Times New Roman" w:cs="Times New Roman"/>
              </w:rPr>
            </w:pPr>
          </w:p>
          <w:p w:rsidR="00A814D1" w:rsidRDefault="00A814D1" w:rsidP="00A51B13">
            <w:pPr>
              <w:rPr>
                <w:rFonts w:ascii="Times New Roman" w:hAnsi="Times New Roman" w:cs="Times New Roman"/>
              </w:rPr>
            </w:pPr>
          </w:p>
          <w:p w:rsidR="00A814D1" w:rsidRDefault="00A814D1" w:rsidP="00A51B13">
            <w:pPr>
              <w:rPr>
                <w:rFonts w:ascii="Times New Roman" w:hAnsi="Times New Roman" w:cs="Times New Roman"/>
              </w:rPr>
            </w:pPr>
          </w:p>
          <w:p w:rsidR="00A814D1" w:rsidRDefault="00A814D1" w:rsidP="00A51B13">
            <w:pPr>
              <w:rPr>
                <w:rFonts w:ascii="Times New Roman" w:hAnsi="Times New Roman" w:cs="Times New Roman"/>
              </w:rPr>
            </w:pPr>
          </w:p>
          <w:p w:rsidR="00A814D1" w:rsidRDefault="00A814D1" w:rsidP="00A51B13">
            <w:pPr>
              <w:rPr>
                <w:rFonts w:ascii="Times New Roman" w:hAnsi="Times New Roman" w:cs="Times New Roman"/>
              </w:rPr>
            </w:pPr>
          </w:p>
          <w:p w:rsidR="00A814D1" w:rsidRDefault="00A814D1" w:rsidP="00A51B13">
            <w:pPr>
              <w:rPr>
                <w:rFonts w:ascii="Times New Roman" w:hAnsi="Times New Roman" w:cs="Times New Roman"/>
              </w:rPr>
            </w:pPr>
          </w:p>
          <w:p w:rsidR="00A814D1" w:rsidRDefault="00A814D1" w:rsidP="00A51B13">
            <w:pPr>
              <w:rPr>
                <w:rFonts w:ascii="Times New Roman" w:hAnsi="Times New Roman" w:cs="Times New Roman"/>
              </w:rPr>
            </w:pPr>
          </w:p>
        </w:tc>
      </w:tr>
      <w:tr w:rsidR="00661812" w:rsidTr="00661812">
        <w:tc>
          <w:tcPr>
            <w:tcW w:w="9212" w:type="dxa"/>
            <w:gridSpan w:val="5"/>
            <w:shd w:val="clear" w:color="auto" w:fill="D9D9D9" w:themeFill="background1" w:themeFillShade="D9"/>
          </w:tcPr>
          <w:p w:rsidR="00661812" w:rsidRDefault="00661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812" w:rsidRPr="003C648B" w:rsidRDefault="00661812" w:rsidP="00661812">
            <w:pPr>
              <w:jc w:val="center"/>
              <w:rPr>
                <w:b/>
                <w:sz w:val="24"/>
              </w:rPr>
            </w:pPr>
            <w:r w:rsidRPr="003C648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>Zintegrowane działania nauczycieli i specjalistów ukierunkowane na poprawę funkcjonowania ucznia</w:t>
            </w:r>
            <w:r w:rsidR="008F3DC5" w:rsidRPr="003C648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 xml:space="preserve"> i wzmacnianiu jego uczestnictwa w życiu szkoły</w:t>
            </w:r>
          </w:p>
          <w:p w:rsidR="00661812" w:rsidRDefault="00661812"/>
        </w:tc>
      </w:tr>
      <w:tr w:rsidR="00C87075" w:rsidTr="00B3326B">
        <w:tc>
          <w:tcPr>
            <w:tcW w:w="2660" w:type="dxa"/>
          </w:tcPr>
          <w:p w:rsidR="00C87075" w:rsidRDefault="00C87075" w:rsidP="00C870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7075" w:rsidRDefault="00C87075" w:rsidP="00C870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Nauczyciele pracujący z dzieckiem </w:t>
            </w:r>
          </w:p>
          <w:p w:rsidR="00C87075" w:rsidRDefault="00C87075" w:rsidP="00B332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52" w:type="dxa"/>
            <w:gridSpan w:val="4"/>
          </w:tcPr>
          <w:p w:rsidR="00C87075" w:rsidRDefault="00C87075" w:rsidP="00C87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Np. </w:t>
            </w:r>
          </w:p>
          <w:p w:rsidR="00C87075" w:rsidRPr="00EF2933" w:rsidRDefault="00C87075" w:rsidP="00C87075">
            <w:pPr>
              <w:rPr>
                <w:rFonts w:ascii="Times New Roman" w:hAnsi="Times New Roman" w:cs="Times New Roman"/>
              </w:rPr>
            </w:pPr>
            <w:r w:rsidRPr="00EF2933">
              <w:rPr>
                <w:rFonts w:ascii="Times New Roman" w:hAnsi="Times New Roman" w:cs="Times New Roman"/>
              </w:rPr>
              <w:t>• Dostosowanie wymagań do indywidualnych potrzeb dziecka.</w:t>
            </w:r>
          </w:p>
          <w:p w:rsidR="00C87075" w:rsidRPr="00EF2933" w:rsidRDefault="00C87075" w:rsidP="00C87075">
            <w:pPr>
              <w:rPr>
                <w:rFonts w:ascii="Times New Roman" w:hAnsi="Times New Roman" w:cs="Times New Roman"/>
              </w:rPr>
            </w:pPr>
            <w:r w:rsidRPr="00EF2933">
              <w:rPr>
                <w:rFonts w:ascii="Times New Roman" w:hAnsi="Times New Roman" w:cs="Times New Roman"/>
              </w:rPr>
              <w:t>•Przestrzeganie stałego schematu- planu aktywności na zajęciach.</w:t>
            </w:r>
          </w:p>
          <w:p w:rsidR="00C87075" w:rsidRPr="00EF2933" w:rsidRDefault="00C87075" w:rsidP="00C87075">
            <w:pPr>
              <w:rPr>
                <w:rFonts w:ascii="Times New Roman" w:hAnsi="Times New Roman" w:cs="Times New Roman"/>
              </w:rPr>
            </w:pPr>
            <w:r w:rsidRPr="00EF2933">
              <w:rPr>
                <w:rFonts w:ascii="Times New Roman" w:hAnsi="Times New Roman" w:cs="Times New Roman"/>
              </w:rPr>
              <w:t>•Jasno i konkretnie formułowanie poleceń jasno i konkretnie.</w:t>
            </w:r>
          </w:p>
          <w:p w:rsidR="00C87075" w:rsidRPr="00EF2933" w:rsidRDefault="00C87075" w:rsidP="00C87075">
            <w:pPr>
              <w:rPr>
                <w:rFonts w:ascii="Times New Roman" w:hAnsi="Times New Roman" w:cs="Times New Roman"/>
              </w:rPr>
            </w:pPr>
            <w:r w:rsidRPr="00EF2933">
              <w:rPr>
                <w:rFonts w:ascii="Times New Roman" w:hAnsi="Times New Roman" w:cs="Times New Roman"/>
              </w:rPr>
              <w:t>•Stosowanie pomocy wizualnych.</w:t>
            </w:r>
          </w:p>
          <w:p w:rsidR="00C87075" w:rsidRPr="00EF2933" w:rsidRDefault="00C87075" w:rsidP="00C87075">
            <w:pPr>
              <w:rPr>
                <w:rFonts w:ascii="Times New Roman" w:hAnsi="Times New Roman" w:cs="Times New Roman"/>
              </w:rPr>
            </w:pPr>
            <w:r w:rsidRPr="00EF2933">
              <w:rPr>
                <w:rFonts w:ascii="Times New Roman" w:hAnsi="Times New Roman" w:cs="Times New Roman"/>
              </w:rPr>
              <w:t>•Pomaganie w nawiązywaniu relacji z rówieśnikami.</w:t>
            </w:r>
          </w:p>
          <w:p w:rsidR="00C87075" w:rsidRPr="00EF2933" w:rsidRDefault="00C87075" w:rsidP="00C87075">
            <w:pPr>
              <w:rPr>
                <w:rFonts w:ascii="Times New Roman" w:hAnsi="Times New Roman" w:cs="Times New Roman"/>
              </w:rPr>
            </w:pPr>
            <w:r w:rsidRPr="00EF2933">
              <w:rPr>
                <w:rFonts w:ascii="Times New Roman" w:hAnsi="Times New Roman" w:cs="Times New Roman"/>
              </w:rPr>
              <w:t>•Budowanie kontaktu z dzieckiem, rozwijanie komunikacji werbalnej.</w:t>
            </w:r>
          </w:p>
          <w:p w:rsidR="00C87075" w:rsidRPr="00EF2933" w:rsidRDefault="00C87075" w:rsidP="00C87075">
            <w:pPr>
              <w:rPr>
                <w:rFonts w:ascii="Times New Roman" w:hAnsi="Times New Roman" w:cs="Times New Roman"/>
              </w:rPr>
            </w:pPr>
            <w:r w:rsidRPr="00EF2933">
              <w:rPr>
                <w:rFonts w:ascii="Times New Roman" w:hAnsi="Times New Roman" w:cs="Times New Roman"/>
              </w:rPr>
              <w:t>• Modelowanie właściwego zachowania w różnych sytuacjach społecznych.</w:t>
            </w:r>
          </w:p>
          <w:p w:rsidR="00C87075" w:rsidRPr="00EF2933" w:rsidRDefault="00C87075" w:rsidP="00C87075">
            <w:pPr>
              <w:rPr>
                <w:rFonts w:ascii="Times New Roman" w:hAnsi="Times New Roman" w:cs="Times New Roman"/>
              </w:rPr>
            </w:pPr>
            <w:r w:rsidRPr="00EF2933">
              <w:rPr>
                <w:rFonts w:ascii="Times New Roman" w:hAnsi="Times New Roman" w:cs="Times New Roman"/>
              </w:rPr>
              <w:t>• Konsekwentne wymaganie od dziecka spełniania poleceń, nie wyręczanie go w obowiązkach i powinnościach.</w:t>
            </w:r>
          </w:p>
          <w:p w:rsidR="00C87075" w:rsidRPr="00EF2933" w:rsidRDefault="00C87075" w:rsidP="00C87075">
            <w:pPr>
              <w:rPr>
                <w:rFonts w:ascii="Times New Roman" w:hAnsi="Times New Roman" w:cs="Times New Roman"/>
              </w:rPr>
            </w:pPr>
            <w:r w:rsidRPr="00EF2933">
              <w:rPr>
                <w:rFonts w:ascii="Times New Roman" w:hAnsi="Times New Roman" w:cs="Times New Roman"/>
              </w:rPr>
              <w:t>•Stosowanie systemu wzmocnień pozytywnych.</w:t>
            </w:r>
          </w:p>
          <w:p w:rsidR="00C87075" w:rsidRPr="00EF2933" w:rsidRDefault="00C87075" w:rsidP="00C87075">
            <w:pPr>
              <w:rPr>
                <w:rFonts w:ascii="Times New Roman" w:hAnsi="Times New Roman" w:cs="Times New Roman"/>
              </w:rPr>
            </w:pPr>
            <w:r w:rsidRPr="00EF2933">
              <w:rPr>
                <w:rFonts w:ascii="Times New Roman" w:hAnsi="Times New Roman" w:cs="Times New Roman"/>
              </w:rPr>
              <w:t xml:space="preserve">• Wygaszanie  </w:t>
            </w:r>
            <w:proofErr w:type="spellStart"/>
            <w:r w:rsidRPr="00EF2933">
              <w:rPr>
                <w:rFonts w:ascii="Times New Roman" w:hAnsi="Times New Roman" w:cs="Times New Roman"/>
              </w:rPr>
              <w:t>zachowań</w:t>
            </w:r>
            <w:proofErr w:type="spellEnd"/>
            <w:r w:rsidRPr="00EF2933">
              <w:rPr>
                <w:rFonts w:ascii="Times New Roman" w:hAnsi="Times New Roman" w:cs="Times New Roman"/>
              </w:rPr>
              <w:t xml:space="preserve"> niepożądanych.</w:t>
            </w:r>
          </w:p>
          <w:p w:rsidR="00C87075" w:rsidRPr="00EF2933" w:rsidRDefault="00C87075" w:rsidP="00C87075">
            <w:pPr>
              <w:rPr>
                <w:rFonts w:ascii="Times New Roman" w:hAnsi="Times New Roman" w:cs="Times New Roman"/>
              </w:rPr>
            </w:pPr>
            <w:r w:rsidRPr="00EF2933">
              <w:rPr>
                <w:rFonts w:ascii="Times New Roman" w:hAnsi="Times New Roman" w:cs="Times New Roman"/>
              </w:rPr>
              <w:t>• Pomoc w wyrażaniu i rozumieniu własnych emocji.</w:t>
            </w:r>
          </w:p>
          <w:p w:rsidR="00C87075" w:rsidRDefault="00C87075" w:rsidP="00C87075">
            <w:pPr>
              <w:rPr>
                <w:rFonts w:ascii="Times New Roman" w:hAnsi="Times New Roman" w:cs="Times New Roman"/>
              </w:rPr>
            </w:pPr>
            <w:r w:rsidRPr="00EF2933">
              <w:rPr>
                <w:rFonts w:ascii="Times New Roman" w:hAnsi="Times New Roman" w:cs="Times New Roman"/>
              </w:rPr>
              <w:t>•Współpraca z rodzicami w celu ujednolicania oddziaływań na dziecku.</w:t>
            </w:r>
          </w:p>
          <w:p w:rsidR="00C87075" w:rsidRDefault="00C87075" w:rsidP="00C87075">
            <w:pPr>
              <w:rPr>
                <w:rFonts w:ascii="Times New Roman" w:hAnsi="Times New Roman" w:cs="Times New Roman"/>
              </w:rPr>
            </w:pPr>
          </w:p>
        </w:tc>
      </w:tr>
      <w:tr w:rsidR="00661812" w:rsidTr="00B3326B">
        <w:tc>
          <w:tcPr>
            <w:tcW w:w="2660" w:type="dxa"/>
          </w:tcPr>
          <w:p w:rsidR="003C795E" w:rsidRDefault="003C795E" w:rsidP="00B332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1812" w:rsidRDefault="00661812" w:rsidP="00B332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Działania o charakterze rewalidacyjnym</w:t>
            </w:r>
          </w:p>
          <w:p w:rsidR="00C87075" w:rsidRPr="007B0E62" w:rsidRDefault="00C87075" w:rsidP="00B332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52" w:type="dxa"/>
            <w:gridSpan w:val="4"/>
          </w:tcPr>
          <w:p w:rsidR="00C87075" w:rsidRPr="00053C7F" w:rsidRDefault="00C87075" w:rsidP="00C87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3C7F">
              <w:rPr>
                <w:rFonts w:ascii="Times New Roman" w:hAnsi="Times New Roman" w:cs="Times New Roman"/>
                <w:sz w:val="20"/>
                <w:szCs w:val="20"/>
              </w:rPr>
              <w:t>Zapis zaczerpnięty bezpośrednio z rozporządzenia :</w:t>
            </w:r>
          </w:p>
          <w:p w:rsidR="00C87075" w:rsidRPr="00053C7F" w:rsidRDefault="00C87075" w:rsidP="00C87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3C7F">
              <w:rPr>
                <w:rFonts w:ascii="Times New Roman" w:hAnsi="Times New Roman" w:cs="Times New Roman"/>
                <w:sz w:val="20"/>
                <w:szCs w:val="20"/>
              </w:rPr>
              <w:t>W ramach zajęć rewalidacyjnych w programie należy uwzględnić w szczególności rozwijan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ie umiejętności komunikacyjnych </w:t>
            </w:r>
            <w:r w:rsidRPr="00053C7F">
              <w:rPr>
                <w:rFonts w:ascii="Times New Roman" w:hAnsi="Times New Roman" w:cs="Times New Roman"/>
                <w:sz w:val="20"/>
                <w:szCs w:val="20"/>
              </w:rPr>
              <w:t>przez:</w:t>
            </w:r>
          </w:p>
          <w:p w:rsidR="00C87075" w:rsidRPr="00053C7F" w:rsidRDefault="00C87075" w:rsidP="00C87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3C7F">
              <w:rPr>
                <w:rFonts w:ascii="Times New Roman" w:hAnsi="Times New Roman" w:cs="Times New Roman"/>
                <w:sz w:val="20"/>
                <w:szCs w:val="20"/>
              </w:rPr>
              <w:t xml:space="preserve">1) naukę orientacji przestrzennej i poruszania się oraz naukę systemu </w:t>
            </w:r>
            <w:proofErr w:type="spellStart"/>
            <w:r w:rsidRPr="00053C7F">
              <w:rPr>
                <w:rFonts w:ascii="Times New Roman" w:hAnsi="Times New Roman" w:cs="Times New Roman"/>
                <w:sz w:val="20"/>
                <w:szCs w:val="20"/>
              </w:rPr>
              <w:t>Brailleʼa</w:t>
            </w:r>
            <w:proofErr w:type="spellEnd"/>
            <w:r w:rsidRPr="00053C7F">
              <w:rPr>
                <w:rFonts w:ascii="Times New Roman" w:hAnsi="Times New Roman" w:cs="Times New Roman"/>
                <w:sz w:val="20"/>
                <w:szCs w:val="20"/>
              </w:rPr>
              <w:t xml:space="preserve"> lub innych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lternatywnych metod komunikacji</w:t>
            </w:r>
            <w:r w:rsidRPr="00053C7F">
              <w:rPr>
                <w:rFonts w:ascii="Times New Roman" w:hAnsi="Times New Roman" w:cs="Times New Roman"/>
                <w:sz w:val="20"/>
                <w:szCs w:val="20"/>
              </w:rPr>
              <w:t>– w przypadku ucznia niewidomego;</w:t>
            </w:r>
          </w:p>
          <w:p w:rsidR="00C87075" w:rsidRPr="00053C7F" w:rsidRDefault="00C87075" w:rsidP="00C87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3C7F">
              <w:rPr>
                <w:rFonts w:ascii="Times New Roman" w:hAnsi="Times New Roman" w:cs="Times New Roman"/>
                <w:sz w:val="20"/>
                <w:szCs w:val="20"/>
              </w:rPr>
              <w:t>2) naukę języka migowego lub innych sposobów komunikowania się, w szczególności wspomagających i alternatywnych</w:t>
            </w:r>
          </w:p>
          <w:p w:rsidR="00C87075" w:rsidRPr="00053C7F" w:rsidRDefault="00C87075" w:rsidP="00C87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3C7F">
              <w:rPr>
                <w:rFonts w:ascii="Times New Roman" w:hAnsi="Times New Roman" w:cs="Times New Roman"/>
                <w:sz w:val="20"/>
                <w:szCs w:val="20"/>
              </w:rPr>
              <w:t>metod komunikacji (AAC) – w przypadku ucznia niepełnosprawnego z zaburzeniami mowy lub jej brakiem;</w:t>
            </w:r>
          </w:p>
          <w:p w:rsidR="00C87075" w:rsidRPr="00053C7F" w:rsidRDefault="00C87075" w:rsidP="00C87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3C7F">
              <w:rPr>
                <w:rFonts w:ascii="Times New Roman" w:hAnsi="Times New Roman" w:cs="Times New Roman"/>
                <w:sz w:val="20"/>
                <w:szCs w:val="20"/>
              </w:rPr>
              <w:t>3) zajęcia rozwijające umiejętności społeczne, w tym umiejętności komunikacyjne – w przypadku ucznia z autyzmem,</w:t>
            </w:r>
          </w:p>
          <w:p w:rsidR="00C87075" w:rsidRDefault="00C87075" w:rsidP="00C87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3C7F">
              <w:rPr>
                <w:rFonts w:ascii="Times New Roman" w:hAnsi="Times New Roman" w:cs="Times New Roman"/>
                <w:sz w:val="20"/>
                <w:szCs w:val="20"/>
              </w:rPr>
              <w:t>w tym z zespołem Aspergera.</w:t>
            </w:r>
          </w:p>
          <w:p w:rsidR="00E96359" w:rsidRPr="00053C7F" w:rsidRDefault="00E96359" w:rsidP="00C87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812" w:rsidRDefault="00661812" w:rsidP="00A51B13">
            <w:pPr>
              <w:rPr>
                <w:rFonts w:ascii="Times New Roman" w:hAnsi="Times New Roman" w:cs="Times New Roman"/>
              </w:rPr>
            </w:pPr>
          </w:p>
        </w:tc>
      </w:tr>
      <w:tr w:rsidR="00661812" w:rsidTr="00B3326B">
        <w:tc>
          <w:tcPr>
            <w:tcW w:w="2660" w:type="dxa"/>
          </w:tcPr>
          <w:p w:rsidR="003C795E" w:rsidRDefault="003C795E" w:rsidP="00B332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1812" w:rsidRDefault="00661812" w:rsidP="00B332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Działania rozwijające kompetencje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emocjonalno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społeczne </w:t>
            </w:r>
          </w:p>
          <w:p w:rsidR="003C795E" w:rsidRPr="007B0E62" w:rsidRDefault="003C795E" w:rsidP="00B332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52" w:type="dxa"/>
            <w:gridSpan w:val="4"/>
          </w:tcPr>
          <w:p w:rsidR="00661812" w:rsidRDefault="00661812" w:rsidP="00A51B13">
            <w:pPr>
              <w:rPr>
                <w:rFonts w:ascii="Times New Roman" w:hAnsi="Times New Roman" w:cs="Times New Roman"/>
              </w:rPr>
            </w:pPr>
          </w:p>
        </w:tc>
      </w:tr>
      <w:tr w:rsidR="00A814D1" w:rsidTr="00B3326B">
        <w:tc>
          <w:tcPr>
            <w:tcW w:w="2660" w:type="dxa"/>
          </w:tcPr>
          <w:p w:rsidR="00A814D1" w:rsidRDefault="00A814D1" w:rsidP="00A814D1">
            <w:pPr>
              <w:pStyle w:val="Akapitzlist1"/>
              <w:ind w:left="-142" w:right="-108"/>
              <w:jc w:val="center"/>
              <w:rPr>
                <w:rFonts w:ascii="Times New Roman" w:hAnsi="Times New Roman"/>
                <w:b/>
                <w:szCs w:val="24"/>
                <w:lang w:eastAsia="pl-PL"/>
              </w:rPr>
            </w:pPr>
          </w:p>
          <w:p w:rsidR="00A814D1" w:rsidRPr="00A814D1" w:rsidRDefault="00A814D1" w:rsidP="00A814D1">
            <w:pPr>
              <w:pStyle w:val="Akapitzlist1"/>
              <w:ind w:left="-142" w:right="-108"/>
              <w:jc w:val="center"/>
              <w:rPr>
                <w:rFonts w:ascii="Times New Roman" w:hAnsi="Times New Roman"/>
                <w:b/>
                <w:szCs w:val="24"/>
                <w:lang w:eastAsia="pl-PL"/>
              </w:rPr>
            </w:pPr>
            <w:r w:rsidRPr="00A814D1">
              <w:rPr>
                <w:rFonts w:ascii="Times New Roman" w:hAnsi="Times New Roman"/>
                <w:b/>
                <w:szCs w:val="24"/>
                <w:lang w:eastAsia="pl-PL"/>
              </w:rPr>
              <w:t>Działania o charakterze socjoterapeutycznym/</w:t>
            </w:r>
          </w:p>
          <w:p w:rsidR="00A814D1" w:rsidRDefault="00A814D1" w:rsidP="00A814D1">
            <w:pPr>
              <w:jc w:val="center"/>
              <w:rPr>
                <w:rFonts w:ascii="Times New Roman" w:hAnsi="Times New Roman"/>
                <w:b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Cs w:val="24"/>
                <w:lang w:eastAsia="pl-PL"/>
              </w:rPr>
              <w:t>t</w:t>
            </w:r>
            <w:r w:rsidRPr="00A814D1">
              <w:rPr>
                <w:rFonts w:ascii="Times New Roman" w:hAnsi="Times New Roman"/>
                <w:b/>
                <w:szCs w:val="24"/>
                <w:lang w:eastAsia="pl-PL"/>
              </w:rPr>
              <w:t>erapeutycznym</w:t>
            </w:r>
          </w:p>
          <w:p w:rsidR="00A814D1" w:rsidRPr="00A814D1" w:rsidRDefault="00A814D1" w:rsidP="00A814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52" w:type="dxa"/>
            <w:gridSpan w:val="4"/>
          </w:tcPr>
          <w:p w:rsidR="00A814D1" w:rsidRPr="003C795E" w:rsidRDefault="00A814D1" w:rsidP="00A51B13">
            <w:pPr>
              <w:rPr>
                <w:rFonts w:ascii="Times New Roman" w:hAnsi="Times New Roman" w:cs="Times New Roman"/>
              </w:rPr>
            </w:pPr>
          </w:p>
        </w:tc>
      </w:tr>
      <w:tr w:rsidR="00661812" w:rsidTr="00B3326B">
        <w:tc>
          <w:tcPr>
            <w:tcW w:w="2660" w:type="dxa"/>
          </w:tcPr>
          <w:p w:rsidR="00D17B20" w:rsidRDefault="00D17B20" w:rsidP="00B332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1812" w:rsidRDefault="00AF6C29" w:rsidP="00B332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Psycholog</w:t>
            </w:r>
          </w:p>
          <w:p w:rsidR="00D17B20" w:rsidRPr="007B0E62" w:rsidRDefault="00D17B20" w:rsidP="00B332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52" w:type="dxa"/>
            <w:gridSpan w:val="4"/>
          </w:tcPr>
          <w:p w:rsidR="00661812" w:rsidRDefault="00661812" w:rsidP="00A51B13">
            <w:pPr>
              <w:rPr>
                <w:rFonts w:ascii="Times New Roman" w:hAnsi="Times New Roman" w:cs="Times New Roman"/>
              </w:rPr>
            </w:pPr>
          </w:p>
        </w:tc>
      </w:tr>
      <w:tr w:rsidR="00AF6C29" w:rsidTr="00B3326B">
        <w:tc>
          <w:tcPr>
            <w:tcW w:w="2660" w:type="dxa"/>
          </w:tcPr>
          <w:p w:rsidR="00D17B20" w:rsidRDefault="00D17B20" w:rsidP="00B332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6C29" w:rsidRDefault="00AF6C29" w:rsidP="00B332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Logopeda</w:t>
            </w:r>
          </w:p>
          <w:p w:rsidR="00D17B20" w:rsidRDefault="00D17B20" w:rsidP="00B332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52" w:type="dxa"/>
            <w:gridSpan w:val="4"/>
          </w:tcPr>
          <w:p w:rsidR="00AF6C29" w:rsidRDefault="00AF6C29" w:rsidP="00A51B13">
            <w:pPr>
              <w:rPr>
                <w:rFonts w:ascii="Times New Roman" w:hAnsi="Times New Roman" w:cs="Times New Roman"/>
              </w:rPr>
            </w:pPr>
          </w:p>
        </w:tc>
      </w:tr>
      <w:tr w:rsidR="00D17B20" w:rsidTr="00B3326B">
        <w:tc>
          <w:tcPr>
            <w:tcW w:w="2660" w:type="dxa"/>
          </w:tcPr>
          <w:p w:rsidR="00A814D1" w:rsidRDefault="00A814D1" w:rsidP="00B332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7B20" w:rsidRDefault="00A814D1" w:rsidP="00B332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Działania o innym charakterze </w:t>
            </w:r>
          </w:p>
          <w:p w:rsidR="00A814D1" w:rsidRDefault="00A814D1" w:rsidP="00B332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52" w:type="dxa"/>
            <w:gridSpan w:val="4"/>
          </w:tcPr>
          <w:p w:rsidR="00A814D1" w:rsidRDefault="00A814D1" w:rsidP="00A51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Np.</w:t>
            </w:r>
          </w:p>
          <w:p w:rsidR="00A814D1" w:rsidRDefault="00A814D1" w:rsidP="00A51B13">
            <w:pPr>
              <w:rPr>
                <w:rFonts w:ascii="Times New Roman" w:hAnsi="Times New Roman" w:cs="Times New Roman"/>
              </w:rPr>
            </w:pPr>
            <w:r w:rsidRPr="00A814D1">
              <w:rPr>
                <w:rFonts w:ascii="Times New Roman" w:hAnsi="Times New Roman" w:cs="Times New Roman"/>
              </w:rPr>
              <w:t xml:space="preserve">Działa związane z doradztwem </w:t>
            </w:r>
            <w:proofErr w:type="spellStart"/>
            <w:r w:rsidRPr="00A814D1">
              <w:rPr>
                <w:rFonts w:ascii="Times New Roman" w:hAnsi="Times New Roman" w:cs="Times New Roman"/>
              </w:rPr>
              <w:t>edukacyjno</w:t>
            </w:r>
            <w:proofErr w:type="spellEnd"/>
            <w:r w:rsidRPr="00A814D1">
              <w:rPr>
                <w:rFonts w:ascii="Times New Roman" w:hAnsi="Times New Roman" w:cs="Times New Roman"/>
              </w:rPr>
              <w:t xml:space="preserve"> - zawodowym. Podczas bieżącej pracy z uczniem udzielanie mu wsparcia w osiągnięciu umiejętności planowania własnej ścieżki </w:t>
            </w:r>
            <w:proofErr w:type="spellStart"/>
            <w:r w:rsidRPr="00A814D1">
              <w:rPr>
                <w:rFonts w:ascii="Times New Roman" w:hAnsi="Times New Roman" w:cs="Times New Roman"/>
              </w:rPr>
              <w:t>edukacyjno</w:t>
            </w:r>
            <w:proofErr w:type="spellEnd"/>
            <w:r w:rsidRPr="00A814D1">
              <w:rPr>
                <w:rFonts w:ascii="Times New Roman" w:hAnsi="Times New Roman" w:cs="Times New Roman"/>
              </w:rPr>
              <w:t xml:space="preserve"> - zawodowej i inspirowanie do tworzenia długofalowych planów życiowych. Rozpoznawanie mocnych i słabych stron ucznia, jego temperamentu, zdolności, predyspozycji i zainteresowania. Poruszanie podczas prowadzonych lekcji i indywidualnych rozmów z uczniem tematów: różne role życiowe, , poczucie własnej wartości, asertywność, komunikacja werbalna i pozawerbalna, współpraca, samodzielność, kreatywność, ścieżki dalszego kształcenia, świat zawodów, rynek pracy.</w:t>
            </w:r>
          </w:p>
          <w:p w:rsidR="003C648B" w:rsidRDefault="003C648B" w:rsidP="00A51B13">
            <w:pPr>
              <w:rPr>
                <w:rFonts w:ascii="Times New Roman" w:hAnsi="Times New Roman" w:cs="Times New Roman"/>
              </w:rPr>
            </w:pPr>
          </w:p>
        </w:tc>
      </w:tr>
      <w:tr w:rsidR="003C648B" w:rsidTr="003C648B">
        <w:tc>
          <w:tcPr>
            <w:tcW w:w="9212" w:type="dxa"/>
            <w:gridSpan w:val="5"/>
            <w:shd w:val="clear" w:color="auto" w:fill="D9D9D9" w:themeFill="background1" w:themeFillShade="D9"/>
          </w:tcPr>
          <w:p w:rsidR="003C648B" w:rsidRPr="003C648B" w:rsidRDefault="003C648B" w:rsidP="00A51B13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3C648B" w:rsidRPr="003C648B" w:rsidRDefault="005D41A6" w:rsidP="005D41A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Zakres współpracy nauczycieli i specjalistów z rodzicami w celu realizacji programu </w:t>
            </w:r>
          </w:p>
          <w:p w:rsidR="003C648B" w:rsidRDefault="003C648B" w:rsidP="00A51B13">
            <w:pPr>
              <w:rPr>
                <w:rFonts w:ascii="Times New Roman" w:hAnsi="Times New Roman" w:cs="Times New Roman"/>
              </w:rPr>
            </w:pPr>
          </w:p>
        </w:tc>
      </w:tr>
      <w:tr w:rsidR="005D41A6" w:rsidTr="00AD4515">
        <w:trPr>
          <w:trHeight w:val="562"/>
        </w:trPr>
        <w:tc>
          <w:tcPr>
            <w:tcW w:w="9212" w:type="dxa"/>
            <w:gridSpan w:val="5"/>
          </w:tcPr>
          <w:p w:rsidR="005D41A6" w:rsidRDefault="005D41A6" w:rsidP="005D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Np. </w:t>
            </w:r>
          </w:p>
          <w:p w:rsidR="005D41A6" w:rsidRPr="003C648B" w:rsidRDefault="005D41A6" w:rsidP="005D41A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C648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konsultacje z rodzicami w sprawie realizacji indywidualnego programu </w:t>
            </w:r>
            <w:proofErr w:type="spellStart"/>
            <w:r w:rsidRPr="003C648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edukacyjno</w:t>
            </w:r>
            <w:proofErr w:type="spellEnd"/>
            <w:r w:rsidRPr="003C648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– terapeutycznego. Kontakt z wychowawcą, nauczycielami, pedagogiem, w celu opracowania planu pokonywania trudności jakie dziecko napotyka podczas zajęć edukacyjnych i w kontaktach z rówieśnikami (dzielenie się spostrzeżeniami, pomysłami, wzajemna wymiana doświadczeń);</w:t>
            </w:r>
          </w:p>
          <w:p w:rsidR="005D41A6" w:rsidRPr="003C648B" w:rsidRDefault="005D41A6" w:rsidP="005D41A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C648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proponowanie i wspomaganie w realizacji różnych sposobów integracji ucznia ze środowiskiem rówieśniczym, w tym z uczniami pełnosprawnymi np. zapraszanie kolegów do domu w celu wykonywania wspólnych działań np. projektu, prezentacji, zadania zespołowego;</w:t>
            </w:r>
          </w:p>
          <w:p w:rsidR="00970982" w:rsidRDefault="005D41A6" w:rsidP="005D41A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C648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udzielanie wsparcia i pomocy rodzicom w uzyskaniu dla dziecka pomocy, w tym dodatkowych zajęć specjalistyczny</w:t>
            </w:r>
            <w:r w:rsidR="0097098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ch w instytucjach pozaszkolnych</w:t>
            </w:r>
          </w:p>
          <w:p w:rsidR="005D41A6" w:rsidRPr="00970982" w:rsidRDefault="005D41A6" w:rsidP="005D41A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7098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udzielanie rad w kwestii doboru pomocy dydaktycznych, specjalistycznego sprzętu, mogących ułatwić dziecku funkcjonowanie w szkole. Wskazywanie osób/instytucji mogących takich rad udzielić.</w:t>
            </w:r>
          </w:p>
        </w:tc>
      </w:tr>
      <w:tr w:rsidR="00970982" w:rsidTr="00970982">
        <w:trPr>
          <w:trHeight w:val="562"/>
        </w:trPr>
        <w:tc>
          <w:tcPr>
            <w:tcW w:w="9212" w:type="dxa"/>
            <w:gridSpan w:val="5"/>
            <w:shd w:val="clear" w:color="auto" w:fill="D9D9D9" w:themeFill="background1" w:themeFillShade="D9"/>
          </w:tcPr>
          <w:p w:rsidR="00970982" w:rsidRDefault="00970982" w:rsidP="009709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70982" w:rsidRDefault="00970982" w:rsidP="009709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3695E">
              <w:rPr>
                <w:rFonts w:ascii="Times New Roman" w:hAnsi="Times New Roman" w:cs="Times New Roman"/>
                <w:b/>
                <w:sz w:val="28"/>
              </w:rPr>
              <w:t>Działania wspierające rodziców ucznia</w:t>
            </w:r>
          </w:p>
          <w:p w:rsidR="00970982" w:rsidRDefault="00970982" w:rsidP="005D41A6">
            <w:pPr>
              <w:rPr>
                <w:rFonts w:ascii="Times New Roman" w:hAnsi="Times New Roman" w:cs="Times New Roman"/>
              </w:rPr>
            </w:pPr>
          </w:p>
        </w:tc>
      </w:tr>
      <w:tr w:rsidR="00970982" w:rsidTr="00970982">
        <w:trPr>
          <w:trHeight w:val="562"/>
        </w:trPr>
        <w:tc>
          <w:tcPr>
            <w:tcW w:w="9212" w:type="dxa"/>
            <w:gridSpan w:val="5"/>
            <w:shd w:val="clear" w:color="auto" w:fill="FFFFFF" w:themeFill="background1"/>
          </w:tcPr>
          <w:p w:rsidR="00970982" w:rsidRDefault="00970982" w:rsidP="00970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Np. </w:t>
            </w:r>
          </w:p>
          <w:p w:rsidR="00970982" w:rsidRPr="003C648B" w:rsidRDefault="00970982" w:rsidP="00970982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C648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zapewnienie możliwości udziału rodziców w dokonywaniu wielospecjalistycznej oceny poziomu funkcjonowania ucznia oraz w opracowaniu i modyfikacji IPET;</w:t>
            </w:r>
          </w:p>
          <w:p w:rsidR="00970982" w:rsidRPr="003C648B" w:rsidRDefault="00970982" w:rsidP="00970982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C648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ustalenie dogodnych dla rodziców terminów spotkań;</w:t>
            </w:r>
          </w:p>
          <w:p w:rsidR="00970982" w:rsidRDefault="00970982" w:rsidP="00970982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C648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udzielanie wskazówek (nauczyciele, pedagog), jak pracować z dzieckiem w domu;</w:t>
            </w:r>
          </w:p>
          <w:p w:rsidR="00970982" w:rsidRDefault="00970982" w:rsidP="00970982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wymiana informacji;</w:t>
            </w:r>
          </w:p>
          <w:p w:rsidR="00970982" w:rsidRPr="00970982" w:rsidRDefault="00970982" w:rsidP="00970982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7098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lastRenderedPageBreak/>
              <w:t>organizowanie konsultacji indywidualnych ze specjalistami z PPP.</w:t>
            </w:r>
          </w:p>
        </w:tc>
      </w:tr>
      <w:tr w:rsidR="00E96359" w:rsidTr="00E96359">
        <w:trPr>
          <w:trHeight w:val="562"/>
        </w:trPr>
        <w:tc>
          <w:tcPr>
            <w:tcW w:w="9212" w:type="dxa"/>
            <w:gridSpan w:val="5"/>
            <w:shd w:val="clear" w:color="auto" w:fill="D9D9D9" w:themeFill="background1" w:themeFillShade="D9"/>
          </w:tcPr>
          <w:p w:rsidR="00E96359" w:rsidRDefault="00E96359" w:rsidP="00E963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96359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Zakres współdziałania z poradniami </w:t>
            </w:r>
            <w:proofErr w:type="spellStart"/>
            <w:r w:rsidRPr="00E96359">
              <w:rPr>
                <w:rFonts w:ascii="Times New Roman" w:hAnsi="Times New Roman" w:cs="Times New Roman"/>
                <w:b/>
                <w:sz w:val="28"/>
              </w:rPr>
              <w:t>psychologiczno</w:t>
            </w:r>
            <w:proofErr w:type="spellEnd"/>
            <w:r w:rsidRPr="00E96359">
              <w:rPr>
                <w:rFonts w:ascii="Times New Roman" w:hAnsi="Times New Roman" w:cs="Times New Roman"/>
                <w:b/>
                <w:sz w:val="28"/>
              </w:rPr>
              <w:t xml:space="preserve"> – pedagogicznymi, poradniami specjalistycznymi, placówkami doskonalenia nauczycieli, organizacjami pozarządowymi oraz innymi instytucjami i podmiotami działającymi na rzecz rodziny, dzieci i młodzieży </w:t>
            </w:r>
          </w:p>
          <w:p w:rsidR="003105E3" w:rsidRPr="00E96359" w:rsidRDefault="003105E3" w:rsidP="00E963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105E3">
              <w:rPr>
                <w:rFonts w:ascii="Times New Roman" w:hAnsi="Times New Roman" w:cs="Times New Roman"/>
                <w:b/>
                <w:color w:val="FF0000"/>
                <w:sz w:val="28"/>
              </w:rPr>
              <w:t>(w zależności od potrzeb)</w:t>
            </w:r>
          </w:p>
        </w:tc>
      </w:tr>
      <w:tr w:rsidR="00E96359" w:rsidTr="00970982">
        <w:trPr>
          <w:trHeight w:val="562"/>
        </w:trPr>
        <w:tc>
          <w:tcPr>
            <w:tcW w:w="9212" w:type="dxa"/>
            <w:gridSpan w:val="5"/>
            <w:shd w:val="clear" w:color="auto" w:fill="FFFFFF" w:themeFill="background1"/>
          </w:tcPr>
          <w:p w:rsidR="00E96359" w:rsidRDefault="00E96359" w:rsidP="00970982">
            <w:pPr>
              <w:rPr>
                <w:rFonts w:ascii="Times New Roman" w:hAnsi="Times New Roman" w:cs="Times New Roman"/>
              </w:rPr>
            </w:pPr>
          </w:p>
          <w:p w:rsidR="003105E3" w:rsidRDefault="003105E3" w:rsidP="00970982">
            <w:pPr>
              <w:rPr>
                <w:rFonts w:ascii="Times New Roman" w:hAnsi="Times New Roman" w:cs="Times New Roman"/>
              </w:rPr>
            </w:pPr>
          </w:p>
          <w:p w:rsidR="003105E3" w:rsidRDefault="003105E3" w:rsidP="00970982">
            <w:pPr>
              <w:rPr>
                <w:rFonts w:ascii="Times New Roman" w:hAnsi="Times New Roman" w:cs="Times New Roman"/>
              </w:rPr>
            </w:pPr>
          </w:p>
          <w:p w:rsidR="003105E3" w:rsidRDefault="003105E3" w:rsidP="00970982">
            <w:pPr>
              <w:rPr>
                <w:rFonts w:ascii="Times New Roman" w:hAnsi="Times New Roman" w:cs="Times New Roman"/>
              </w:rPr>
            </w:pPr>
          </w:p>
        </w:tc>
      </w:tr>
      <w:tr w:rsidR="00886F66" w:rsidTr="00886F66">
        <w:tc>
          <w:tcPr>
            <w:tcW w:w="9212" w:type="dxa"/>
            <w:gridSpan w:val="5"/>
            <w:shd w:val="clear" w:color="auto" w:fill="D9D9D9" w:themeFill="background1" w:themeFillShade="D9"/>
          </w:tcPr>
          <w:p w:rsidR="00886F66" w:rsidRDefault="00886F66" w:rsidP="00886F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886F66" w:rsidRDefault="00886F66" w:rsidP="00886F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86F66">
              <w:rPr>
                <w:rFonts w:ascii="Times New Roman" w:hAnsi="Times New Roman" w:cs="Times New Roman"/>
                <w:b/>
                <w:bCs/>
                <w:sz w:val="28"/>
              </w:rPr>
              <w:t>Formy, wymiar godzin i okres udzielania uczniowi pomocy</w:t>
            </w:r>
          </w:p>
          <w:p w:rsidR="00886F66" w:rsidRPr="00886F66" w:rsidRDefault="00886F66" w:rsidP="00886F6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C648B" w:rsidTr="00112A52">
        <w:tc>
          <w:tcPr>
            <w:tcW w:w="6204" w:type="dxa"/>
            <w:gridSpan w:val="4"/>
            <w:shd w:val="clear" w:color="auto" w:fill="D9D9D9" w:themeFill="background1" w:themeFillShade="D9"/>
          </w:tcPr>
          <w:p w:rsidR="00304F1B" w:rsidRDefault="00304F1B" w:rsidP="003C64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648B" w:rsidRDefault="00886F66" w:rsidP="003C64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Forma pomocy </w:t>
            </w:r>
          </w:p>
          <w:p w:rsidR="00304F1B" w:rsidRDefault="00304F1B" w:rsidP="003C64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8" w:type="dxa"/>
            <w:shd w:val="clear" w:color="auto" w:fill="D9D9D9" w:themeFill="background1" w:themeFillShade="D9"/>
          </w:tcPr>
          <w:p w:rsidR="00304F1B" w:rsidRDefault="00304F1B" w:rsidP="00304F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648B" w:rsidRDefault="00304F1B" w:rsidP="00304F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F1B">
              <w:rPr>
                <w:rFonts w:ascii="Times New Roman" w:hAnsi="Times New Roman" w:cs="Times New Roman"/>
                <w:b/>
              </w:rPr>
              <w:t>Tygodniowy wymiar godzin</w:t>
            </w:r>
          </w:p>
          <w:p w:rsidR="00112A52" w:rsidRPr="00304F1B" w:rsidRDefault="003B5062" w:rsidP="00304F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="00112A52">
              <w:rPr>
                <w:rFonts w:ascii="Times New Roman" w:hAnsi="Times New Roman" w:cs="Times New Roman"/>
                <w:b/>
              </w:rPr>
              <w:t xml:space="preserve"> okres udzielanej pomocy</w:t>
            </w:r>
          </w:p>
        </w:tc>
      </w:tr>
      <w:tr w:rsidR="003C648B" w:rsidTr="00112A52">
        <w:tc>
          <w:tcPr>
            <w:tcW w:w="6204" w:type="dxa"/>
            <w:gridSpan w:val="4"/>
          </w:tcPr>
          <w:p w:rsidR="003C648B" w:rsidRDefault="003C648B" w:rsidP="003C64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8" w:type="dxa"/>
          </w:tcPr>
          <w:p w:rsidR="003C648B" w:rsidRDefault="003C648B" w:rsidP="00A51B13">
            <w:pPr>
              <w:rPr>
                <w:rFonts w:ascii="Times New Roman" w:hAnsi="Times New Roman" w:cs="Times New Roman"/>
              </w:rPr>
            </w:pPr>
          </w:p>
        </w:tc>
      </w:tr>
      <w:tr w:rsidR="003C648B" w:rsidTr="00112A52">
        <w:tc>
          <w:tcPr>
            <w:tcW w:w="6204" w:type="dxa"/>
            <w:gridSpan w:val="4"/>
          </w:tcPr>
          <w:p w:rsidR="003C648B" w:rsidRDefault="003C648B" w:rsidP="003C64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8" w:type="dxa"/>
          </w:tcPr>
          <w:p w:rsidR="003C648B" w:rsidRDefault="003C648B" w:rsidP="00A51B13">
            <w:pPr>
              <w:rPr>
                <w:rFonts w:ascii="Times New Roman" w:hAnsi="Times New Roman" w:cs="Times New Roman"/>
              </w:rPr>
            </w:pPr>
          </w:p>
        </w:tc>
      </w:tr>
      <w:tr w:rsidR="003C648B" w:rsidTr="00112A52">
        <w:tc>
          <w:tcPr>
            <w:tcW w:w="6204" w:type="dxa"/>
            <w:gridSpan w:val="4"/>
          </w:tcPr>
          <w:p w:rsidR="003C648B" w:rsidRDefault="003C648B" w:rsidP="003C64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8" w:type="dxa"/>
          </w:tcPr>
          <w:p w:rsidR="003C648B" w:rsidRDefault="003C648B" w:rsidP="00A51B13">
            <w:pPr>
              <w:rPr>
                <w:rFonts w:ascii="Times New Roman" w:hAnsi="Times New Roman" w:cs="Times New Roman"/>
              </w:rPr>
            </w:pPr>
          </w:p>
        </w:tc>
      </w:tr>
      <w:tr w:rsidR="003C648B" w:rsidTr="00112A52">
        <w:tc>
          <w:tcPr>
            <w:tcW w:w="6204" w:type="dxa"/>
            <w:gridSpan w:val="4"/>
          </w:tcPr>
          <w:p w:rsidR="003C648B" w:rsidRDefault="003C648B" w:rsidP="003C64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8" w:type="dxa"/>
          </w:tcPr>
          <w:p w:rsidR="003C648B" w:rsidRDefault="003C648B" w:rsidP="00A51B13">
            <w:pPr>
              <w:rPr>
                <w:rFonts w:ascii="Times New Roman" w:hAnsi="Times New Roman" w:cs="Times New Roman"/>
              </w:rPr>
            </w:pPr>
          </w:p>
        </w:tc>
      </w:tr>
      <w:tr w:rsidR="003C648B" w:rsidTr="00112A52">
        <w:tc>
          <w:tcPr>
            <w:tcW w:w="6204" w:type="dxa"/>
            <w:gridSpan w:val="4"/>
          </w:tcPr>
          <w:p w:rsidR="003C648B" w:rsidRDefault="003C648B" w:rsidP="003C64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8" w:type="dxa"/>
          </w:tcPr>
          <w:p w:rsidR="003C648B" w:rsidRDefault="003C648B" w:rsidP="00A51B13">
            <w:pPr>
              <w:rPr>
                <w:rFonts w:ascii="Times New Roman" w:hAnsi="Times New Roman" w:cs="Times New Roman"/>
              </w:rPr>
            </w:pPr>
          </w:p>
        </w:tc>
      </w:tr>
      <w:tr w:rsidR="003C648B" w:rsidTr="00112A52">
        <w:tc>
          <w:tcPr>
            <w:tcW w:w="6204" w:type="dxa"/>
            <w:gridSpan w:val="4"/>
          </w:tcPr>
          <w:p w:rsidR="003C648B" w:rsidRDefault="003C648B" w:rsidP="003C64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8" w:type="dxa"/>
          </w:tcPr>
          <w:p w:rsidR="003C648B" w:rsidRDefault="003C648B" w:rsidP="00A51B13">
            <w:pPr>
              <w:rPr>
                <w:rFonts w:ascii="Times New Roman" w:hAnsi="Times New Roman" w:cs="Times New Roman"/>
              </w:rPr>
            </w:pPr>
          </w:p>
        </w:tc>
      </w:tr>
      <w:tr w:rsidR="00112A52" w:rsidTr="00112A52">
        <w:tc>
          <w:tcPr>
            <w:tcW w:w="6204" w:type="dxa"/>
            <w:gridSpan w:val="4"/>
          </w:tcPr>
          <w:p w:rsidR="00112A52" w:rsidRDefault="00112A52" w:rsidP="003C64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8" w:type="dxa"/>
          </w:tcPr>
          <w:p w:rsidR="00112A52" w:rsidRDefault="00112A52" w:rsidP="00A51B13">
            <w:pPr>
              <w:rPr>
                <w:rFonts w:ascii="Times New Roman" w:hAnsi="Times New Roman" w:cs="Times New Roman"/>
              </w:rPr>
            </w:pPr>
          </w:p>
        </w:tc>
      </w:tr>
      <w:tr w:rsidR="00112A52" w:rsidTr="00112A52">
        <w:tc>
          <w:tcPr>
            <w:tcW w:w="6204" w:type="dxa"/>
            <w:gridSpan w:val="4"/>
          </w:tcPr>
          <w:p w:rsidR="00112A52" w:rsidRDefault="00112A52" w:rsidP="003C64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8" w:type="dxa"/>
          </w:tcPr>
          <w:p w:rsidR="00112A52" w:rsidRDefault="00112A52" w:rsidP="00A51B13">
            <w:pPr>
              <w:rPr>
                <w:rFonts w:ascii="Times New Roman" w:hAnsi="Times New Roman" w:cs="Times New Roman"/>
              </w:rPr>
            </w:pPr>
          </w:p>
        </w:tc>
      </w:tr>
      <w:tr w:rsidR="00112A52" w:rsidTr="00112A52">
        <w:tc>
          <w:tcPr>
            <w:tcW w:w="6204" w:type="dxa"/>
            <w:gridSpan w:val="4"/>
          </w:tcPr>
          <w:p w:rsidR="00112A52" w:rsidRDefault="00112A52" w:rsidP="003C64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8" w:type="dxa"/>
          </w:tcPr>
          <w:p w:rsidR="00112A52" w:rsidRDefault="00112A52" w:rsidP="00A51B13">
            <w:pPr>
              <w:rPr>
                <w:rFonts w:ascii="Times New Roman" w:hAnsi="Times New Roman" w:cs="Times New Roman"/>
              </w:rPr>
            </w:pPr>
          </w:p>
        </w:tc>
      </w:tr>
      <w:tr w:rsidR="00112A52" w:rsidTr="00112A52">
        <w:tc>
          <w:tcPr>
            <w:tcW w:w="6204" w:type="dxa"/>
            <w:gridSpan w:val="4"/>
          </w:tcPr>
          <w:p w:rsidR="00112A52" w:rsidRDefault="00112A52" w:rsidP="003C64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8" w:type="dxa"/>
          </w:tcPr>
          <w:p w:rsidR="00112A52" w:rsidRDefault="00112A52" w:rsidP="00A51B13">
            <w:pPr>
              <w:rPr>
                <w:rFonts w:ascii="Times New Roman" w:hAnsi="Times New Roman" w:cs="Times New Roman"/>
              </w:rPr>
            </w:pPr>
          </w:p>
        </w:tc>
      </w:tr>
      <w:tr w:rsidR="00112A52" w:rsidTr="00112A52">
        <w:tc>
          <w:tcPr>
            <w:tcW w:w="6204" w:type="dxa"/>
            <w:gridSpan w:val="4"/>
          </w:tcPr>
          <w:p w:rsidR="00112A52" w:rsidRDefault="00112A52" w:rsidP="003C64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8" w:type="dxa"/>
          </w:tcPr>
          <w:p w:rsidR="00112A52" w:rsidRDefault="00112A52" w:rsidP="00A51B13">
            <w:pPr>
              <w:rPr>
                <w:rFonts w:ascii="Times New Roman" w:hAnsi="Times New Roman" w:cs="Times New Roman"/>
              </w:rPr>
            </w:pPr>
          </w:p>
        </w:tc>
      </w:tr>
      <w:tr w:rsidR="00112A52" w:rsidTr="00112A52">
        <w:tc>
          <w:tcPr>
            <w:tcW w:w="6204" w:type="dxa"/>
            <w:gridSpan w:val="4"/>
          </w:tcPr>
          <w:p w:rsidR="00112A52" w:rsidRDefault="00112A52" w:rsidP="003C64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8" w:type="dxa"/>
          </w:tcPr>
          <w:p w:rsidR="00112A52" w:rsidRDefault="00112A52" w:rsidP="00A51B13">
            <w:pPr>
              <w:rPr>
                <w:rFonts w:ascii="Times New Roman" w:hAnsi="Times New Roman" w:cs="Times New Roman"/>
              </w:rPr>
            </w:pPr>
          </w:p>
        </w:tc>
      </w:tr>
      <w:tr w:rsidR="00112A52" w:rsidTr="00112A52">
        <w:tc>
          <w:tcPr>
            <w:tcW w:w="6204" w:type="dxa"/>
            <w:gridSpan w:val="4"/>
          </w:tcPr>
          <w:p w:rsidR="00112A52" w:rsidRDefault="00112A52" w:rsidP="003C64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8" w:type="dxa"/>
          </w:tcPr>
          <w:p w:rsidR="00112A52" w:rsidRDefault="00112A52" w:rsidP="00A51B13">
            <w:pPr>
              <w:rPr>
                <w:rFonts w:ascii="Times New Roman" w:hAnsi="Times New Roman" w:cs="Times New Roman"/>
              </w:rPr>
            </w:pPr>
          </w:p>
        </w:tc>
      </w:tr>
      <w:tr w:rsidR="00112A52" w:rsidTr="00112A52">
        <w:tc>
          <w:tcPr>
            <w:tcW w:w="6204" w:type="dxa"/>
            <w:gridSpan w:val="4"/>
          </w:tcPr>
          <w:p w:rsidR="00112A52" w:rsidRDefault="00112A52" w:rsidP="003C64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8" w:type="dxa"/>
          </w:tcPr>
          <w:p w:rsidR="00112A52" w:rsidRDefault="00112A52" w:rsidP="00A51B13">
            <w:pPr>
              <w:rPr>
                <w:rFonts w:ascii="Times New Roman" w:hAnsi="Times New Roman" w:cs="Times New Roman"/>
              </w:rPr>
            </w:pPr>
          </w:p>
        </w:tc>
      </w:tr>
      <w:tr w:rsidR="00112A52" w:rsidTr="00112A52">
        <w:tc>
          <w:tcPr>
            <w:tcW w:w="6204" w:type="dxa"/>
            <w:gridSpan w:val="4"/>
          </w:tcPr>
          <w:p w:rsidR="00112A52" w:rsidRDefault="00112A52" w:rsidP="003C64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8" w:type="dxa"/>
          </w:tcPr>
          <w:p w:rsidR="00112A52" w:rsidRDefault="00112A52" w:rsidP="00A51B13">
            <w:pPr>
              <w:rPr>
                <w:rFonts w:ascii="Times New Roman" w:hAnsi="Times New Roman" w:cs="Times New Roman"/>
              </w:rPr>
            </w:pPr>
          </w:p>
        </w:tc>
      </w:tr>
      <w:tr w:rsidR="00112A52" w:rsidTr="00112A52">
        <w:tc>
          <w:tcPr>
            <w:tcW w:w="9212" w:type="dxa"/>
            <w:gridSpan w:val="5"/>
            <w:shd w:val="clear" w:color="auto" w:fill="D9D9D9" w:themeFill="background1" w:themeFillShade="D9"/>
          </w:tcPr>
          <w:p w:rsidR="00112A52" w:rsidRDefault="00112A52" w:rsidP="00112A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2A52" w:rsidRPr="00112A52" w:rsidRDefault="00112A52" w:rsidP="00112A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12A52">
              <w:rPr>
                <w:rFonts w:ascii="Times New Roman" w:hAnsi="Times New Roman" w:cs="Times New Roman"/>
                <w:b/>
                <w:sz w:val="28"/>
              </w:rPr>
              <w:t>Dodatkowo z</w:t>
            </w:r>
            <w:r w:rsidR="002F14EF">
              <w:rPr>
                <w:rFonts w:ascii="Times New Roman" w:hAnsi="Times New Roman" w:cs="Times New Roman"/>
                <w:b/>
                <w:sz w:val="28"/>
              </w:rPr>
              <w:t>atrudniona kadra w celu i</w:t>
            </w:r>
            <w:r w:rsidRPr="00112A52">
              <w:rPr>
                <w:rFonts w:ascii="Times New Roman" w:hAnsi="Times New Roman" w:cs="Times New Roman"/>
                <w:b/>
                <w:sz w:val="28"/>
              </w:rPr>
              <w:t>ndywidualnego wsparcia ucznia</w:t>
            </w:r>
          </w:p>
          <w:p w:rsidR="00112A52" w:rsidRPr="00112A52" w:rsidRDefault="00112A52" w:rsidP="00112A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2A52" w:rsidTr="00CA5145">
        <w:tc>
          <w:tcPr>
            <w:tcW w:w="3085" w:type="dxa"/>
            <w:gridSpan w:val="2"/>
            <w:shd w:val="clear" w:color="auto" w:fill="D9D9D9" w:themeFill="background1" w:themeFillShade="D9"/>
          </w:tcPr>
          <w:p w:rsidR="00112A52" w:rsidRDefault="00112A52" w:rsidP="003C64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5145" w:rsidRDefault="00CA5145" w:rsidP="003C64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Osoba dodatkowo zatrudniona oraz jej specjalność</w:t>
            </w:r>
          </w:p>
          <w:p w:rsidR="00CA5145" w:rsidRDefault="00CA5145" w:rsidP="003C64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7" w:type="dxa"/>
            <w:gridSpan w:val="3"/>
            <w:shd w:val="clear" w:color="auto" w:fill="D9D9D9" w:themeFill="background1" w:themeFillShade="D9"/>
          </w:tcPr>
          <w:p w:rsidR="00112A52" w:rsidRDefault="00112A52" w:rsidP="00A51B13">
            <w:pPr>
              <w:rPr>
                <w:rFonts w:ascii="Times New Roman" w:hAnsi="Times New Roman" w:cs="Times New Roman"/>
              </w:rPr>
            </w:pPr>
          </w:p>
          <w:p w:rsidR="00CA5145" w:rsidRPr="00CA5145" w:rsidRDefault="00CA5145" w:rsidP="00CA51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145">
              <w:rPr>
                <w:rFonts w:ascii="Times New Roman" w:hAnsi="Times New Roman" w:cs="Times New Roman"/>
                <w:b/>
              </w:rPr>
              <w:t>Przyczyna i cel zatrudnienia</w:t>
            </w:r>
          </w:p>
        </w:tc>
      </w:tr>
      <w:tr w:rsidR="00CA5145" w:rsidTr="002F14EF">
        <w:tc>
          <w:tcPr>
            <w:tcW w:w="3085" w:type="dxa"/>
            <w:gridSpan w:val="2"/>
          </w:tcPr>
          <w:p w:rsidR="00CA5145" w:rsidRDefault="00CA5145" w:rsidP="003C64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5145" w:rsidRDefault="00CA5145" w:rsidP="003C64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5145" w:rsidRDefault="00CA5145" w:rsidP="003C64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5145" w:rsidRDefault="00CA5145" w:rsidP="003C64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7" w:type="dxa"/>
            <w:gridSpan w:val="3"/>
          </w:tcPr>
          <w:p w:rsidR="00CA5145" w:rsidRDefault="00CA5145" w:rsidP="00A51B13">
            <w:pPr>
              <w:rPr>
                <w:rFonts w:ascii="Times New Roman" w:hAnsi="Times New Roman" w:cs="Times New Roman"/>
              </w:rPr>
            </w:pPr>
          </w:p>
        </w:tc>
      </w:tr>
    </w:tbl>
    <w:p w:rsidR="00970982" w:rsidRDefault="00970982" w:rsidP="00A51B13">
      <w:pPr>
        <w:rPr>
          <w:rFonts w:ascii="Times New Roman" w:eastAsia="Times New Roman" w:hAnsi="Times New Roman" w:cs="Times New Roman"/>
          <w:szCs w:val="24"/>
          <w:lang w:eastAsia="pl-PL"/>
        </w:rPr>
      </w:pPr>
    </w:p>
    <w:p w:rsidR="00112A52" w:rsidRDefault="005C26D1" w:rsidP="00A51B13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5C26D1">
        <w:rPr>
          <w:rFonts w:ascii="Times New Roman" w:eastAsia="Times New Roman" w:hAnsi="Times New Roman" w:cs="Times New Roman"/>
          <w:szCs w:val="24"/>
          <w:lang w:eastAsia="pl-PL"/>
        </w:rPr>
        <w:t xml:space="preserve">Podpisy osób opracowujących IPET         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</w:t>
      </w:r>
      <w:r w:rsidRPr="005C26D1">
        <w:rPr>
          <w:rFonts w:ascii="Times New Roman" w:eastAsia="Times New Roman" w:hAnsi="Times New Roman" w:cs="Times New Roman"/>
          <w:szCs w:val="24"/>
          <w:lang w:eastAsia="pl-PL"/>
        </w:rPr>
        <w:t xml:space="preserve"> Podpis rodziców/prawnych opiekunów</w:t>
      </w:r>
    </w:p>
    <w:p w:rsidR="005C26D1" w:rsidRDefault="005C26D1" w:rsidP="00A51B13">
      <w:pPr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...........................................................                                       .................................................................</w:t>
      </w:r>
    </w:p>
    <w:p w:rsidR="005C26D1" w:rsidRDefault="005C26D1" w:rsidP="00A51B13">
      <w:pPr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........................................................... </w:t>
      </w:r>
    </w:p>
    <w:p w:rsidR="005C26D1" w:rsidRDefault="005C26D1" w:rsidP="00A51B13">
      <w:pPr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...........................................................</w:t>
      </w:r>
    </w:p>
    <w:p w:rsidR="005C26D1" w:rsidRDefault="005C26D1" w:rsidP="005C26D1">
      <w:pPr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........................................................... </w:t>
      </w:r>
    </w:p>
    <w:p w:rsidR="005C26D1" w:rsidRPr="005C26D1" w:rsidRDefault="005C26D1" w:rsidP="005C26D1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...........................................................</w:t>
      </w:r>
    </w:p>
    <w:p w:rsidR="005C26D1" w:rsidRDefault="005C26D1" w:rsidP="005C26D1">
      <w:pPr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lastRenderedPageBreak/>
        <w:t xml:space="preserve">........................................................... </w:t>
      </w:r>
    </w:p>
    <w:p w:rsidR="005C26D1" w:rsidRPr="005C26D1" w:rsidRDefault="005C26D1" w:rsidP="005C26D1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...........................................................</w:t>
      </w:r>
    </w:p>
    <w:p w:rsidR="005C26D1" w:rsidRDefault="005C26D1" w:rsidP="005C26D1">
      <w:pPr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........................................................... </w:t>
      </w:r>
    </w:p>
    <w:p w:rsidR="005C26D1" w:rsidRPr="005C26D1" w:rsidRDefault="005C26D1" w:rsidP="005C26D1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...........................................................</w:t>
      </w:r>
    </w:p>
    <w:p w:rsidR="005C26D1" w:rsidRPr="005C26D1" w:rsidRDefault="005C26D1" w:rsidP="00A51B13">
      <w:pPr>
        <w:rPr>
          <w:rFonts w:ascii="Times New Roman" w:hAnsi="Times New Roman" w:cs="Times New Roman"/>
        </w:rPr>
      </w:pPr>
    </w:p>
    <w:p w:rsidR="00112A52" w:rsidRDefault="00112A52" w:rsidP="00A51B13">
      <w:pPr>
        <w:rPr>
          <w:rFonts w:ascii="Times New Roman" w:hAnsi="Times New Roman" w:cs="Times New Roman"/>
        </w:rPr>
      </w:pPr>
    </w:p>
    <w:p w:rsidR="00112A52" w:rsidRDefault="00112A52" w:rsidP="00A51B13">
      <w:pPr>
        <w:rPr>
          <w:rFonts w:ascii="Times New Roman" w:hAnsi="Times New Roman" w:cs="Times New Roman"/>
        </w:rPr>
      </w:pPr>
    </w:p>
    <w:p w:rsidR="000A5AAE" w:rsidRDefault="000A5AAE" w:rsidP="00A51B13">
      <w:pPr>
        <w:rPr>
          <w:rFonts w:ascii="Times New Roman" w:hAnsi="Times New Roman" w:cs="Times New Roman"/>
        </w:rPr>
      </w:pPr>
    </w:p>
    <w:p w:rsidR="000A5AAE" w:rsidRDefault="000A5AAE" w:rsidP="00A51B13">
      <w:pPr>
        <w:rPr>
          <w:rFonts w:ascii="Times New Roman" w:hAnsi="Times New Roman" w:cs="Times New Roman"/>
        </w:rPr>
      </w:pPr>
    </w:p>
    <w:p w:rsidR="000A5AAE" w:rsidRDefault="000A5AAE" w:rsidP="00A51B13">
      <w:pPr>
        <w:rPr>
          <w:rFonts w:ascii="Times New Roman" w:hAnsi="Times New Roman" w:cs="Times New Roman"/>
        </w:rPr>
      </w:pPr>
    </w:p>
    <w:p w:rsidR="00B3326B" w:rsidRPr="00B3326B" w:rsidRDefault="00B3326B" w:rsidP="00B3326B">
      <w:pPr>
        <w:jc w:val="both"/>
        <w:rPr>
          <w:rFonts w:ascii="Times New Roman" w:hAnsi="Times New Roman" w:cs="Times New Roman"/>
          <w:b/>
        </w:rPr>
      </w:pPr>
    </w:p>
    <w:sectPr w:rsidR="00B3326B" w:rsidRPr="00B3326B" w:rsidSect="00702CE5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F1229"/>
    <w:multiLevelType w:val="hybridMultilevel"/>
    <w:tmpl w:val="995CE9B0"/>
    <w:lvl w:ilvl="0" w:tplc="2A2AD0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03BEF"/>
    <w:multiLevelType w:val="multilevel"/>
    <w:tmpl w:val="FE64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677EBB"/>
    <w:multiLevelType w:val="multilevel"/>
    <w:tmpl w:val="2F68F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505936"/>
    <w:multiLevelType w:val="multilevel"/>
    <w:tmpl w:val="7756A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D13FDA"/>
    <w:multiLevelType w:val="multilevel"/>
    <w:tmpl w:val="7BEC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EF5957"/>
    <w:multiLevelType w:val="hybridMultilevel"/>
    <w:tmpl w:val="7012E1CE"/>
    <w:lvl w:ilvl="0" w:tplc="2A2AD0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6775F"/>
    <w:multiLevelType w:val="hybridMultilevel"/>
    <w:tmpl w:val="D6D89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C43F9"/>
    <w:multiLevelType w:val="hybridMultilevel"/>
    <w:tmpl w:val="9F96C3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642F72"/>
    <w:multiLevelType w:val="multilevel"/>
    <w:tmpl w:val="A39AC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AE48AD"/>
    <w:multiLevelType w:val="hybridMultilevel"/>
    <w:tmpl w:val="8F6ED136"/>
    <w:lvl w:ilvl="0" w:tplc="2A2AD0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3E3A"/>
    <w:rsid w:val="000A5AAE"/>
    <w:rsid w:val="000C3E3A"/>
    <w:rsid w:val="00112A52"/>
    <w:rsid w:val="002F14EF"/>
    <w:rsid w:val="00304F1B"/>
    <w:rsid w:val="003105E3"/>
    <w:rsid w:val="003B5062"/>
    <w:rsid w:val="003C648B"/>
    <w:rsid w:val="003C795E"/>
    <w:rsid w:val="003D5DF3"/>
    <w:rsid w:val="004548E4"/>
    <w:rsid w:val="005840B5"/>
    <w:rsid w:val="005C26D1"/>
    <w:rsid w:val="005D41A6"/>
    <w:rsid w:val="00644665"/>
    <w:rsid w:val="00661812"/>
    <w:rsid w:val="00702CE5"/>
    <w:rsid w:val="007726D8"/>
    <w:rsid w:val="007B0E62"/>
    <w:rsid w:val="00886F66"/>
    <w:rsid w:val="008A4FF6"/>
    <w:rsid w:val="008F3DC5"/>
    <w:rsid w:val="00970982"/>
    <w:rsid w:val="00A51B13"/>
    <w:rsid w:val="00A635AF"/>
    <w:rsid w:val="00A814D1"/>
    <w:rsid w:val="00AF6C29"/>
    <w:rsid w:val="00B3326B"/>
    <w:rsid w:val="00C87075"/>
    <w:rsid w:val="00CA5145"/>
    <w:rsid w:val="00D17B20"/>
    <w:rsid w:val="00D34B97"/>
    <w:rsid w:val="00D54936"/>
    <w:rsid w:val="00DD49AC"/>
    <w:rsid w:val="00E96359"/>
    <w:rsid w:val="00EF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64F3C-C3FA-4E69-9FED-583BE05D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4B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E3A"/>
    <w:pPr>
      <w:ind w:left="720"/>
      <w:contextualSpacing/>
    </w:pPr>
  </w:style>
  <w:style w:type="table" w:styleId="Tabela-Siatka">
    <w:name w:val="Table Grid"/>
    <w:basedOn w:val="Standardowy"/>
    <w:uiPriority w:val="59"/>
    <w:rsid w:val="00D549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kapitzlist1">
    <w:name w:val="Akapit z listą1"/>
    <w:basedOn w:val="Normalny"/>
    <w:qFormat/>
    <w:rsid w:val="00A814D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702C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1334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</dc:creator>
  <cp:keywords/>
  <dc:description/>
  <cp:lastModifiedBy>KOMPikor</cp:lastModifiedBy>
  <cp:revision>26</cp:revision>
  <dcterms:created xsi:type="dcterms:W3CDTF">2017-11-15T18:49:00Z</dcterms:created>
  <dcterms:modified xsi:type="dcterms:W3CDTF">2021-05-12T10:38:00Z</dcterms:modified>
</cp:coreProperties>
</file>